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34B1B" w14:textId="77777777" w:rsidR="00C11653" w:rsidRDefault="00C11653" w:rsidP="00F44EB7">
      <w:pPr>
        <w:spacing w:after="0"/>
        <w:jc w:val="right"/>
        <w:rPr>
          <w:b/>
          <w:i/>
          <w:noProof/>
          <w:color w:val="FF0000"/>
          <w:sz w:val="24"/>
          <w:szCs w:val="24"/>
        </w:rPr>
      </w:pPr>
    </w:p>
    <w:p w14:paraId="7F65039A" w14:textId="77777777" w:rsidR="00970158" w:rsidRPr="0094188B" w:rsidRDefault="00211FC5" w:rsidP="00F44EB7">
      <w:pPr>
        <w:spacing w:after="0"/>
        <w:jc w:val="right"/>
        <w:rPr>
          <w:b/>
          <w:noProof/>
          <w:color w:val="FF0000"/>
          <w:sz w:val="24"/>
          <w:szCs w:val="24"/>
        </w:rPr>
      </w:pPr>
      <w:r w:rsidRPr="0094188B">
        <w:rPr>
          <w:b/>
          <w:i/>
          <w:noProof/>
          <w:color w:val="FF0000"/>
          <w:sz w:val="24"/>
          <w:szCs w:val="24"/>
        </w:rPr>
        <w:drawing>
          <wp:anchor distT="0" distB="0" distL="114300" distR="114300" simplePos="0" relativeHeight="251658240" behindDoc="0" locked="0" layoutInCell="1" allowOverlap="1" wp14:anchorId="2DD92287" wp14:editId="7E0E5C4C">
            <wp:simplePos x="1057275" y="914400"/>
            <wp:positionH relativeFrom="margin">
              <wp:align>left</wp:align>
            </wp:positionH>
            <wp:positionV relativeFrom="margin">
              <wp:align>top</wp:align>
            </wp:positionV>
            <wp:extent cx="866775" cy="8591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5170" cy="857744"/>
                    </a:xfrm>
                    <a:prstGeom prst="rect">
                      <a:avLst/>
                    </a:prstGeom>
                    <a:noFill/>
                    <a:ln>
                      <a:noFill/>
                    </a:ln>
                  </pic:spPr>
                </pic:pic>
              </a:graphicData>
            </a:graphic>
          </wp:anchor>
        </w:drawing>
      </w:r>
      <w:r w:rsidRPr="0094188B">
        <w:rPr>
          <w:b/>
          <w:i/>
          <w:noProof/>
          <w:color w:val="FF0000"/>
          <w:sz w:val="24"/>
          <w:szCs w:val="24"/>
        </w:rPr>
        <w:t xml:space="preserve">PROVINCIAL GRAND LODGE </w:t>
      </w:r>
      <w:r w:rsidR="00F44EB7">
        <w:rPr>
          <w:b/>
          <w:i/>
          <w:noProof/>
          <w:color w:val="FF0000"/>
          <w:sz w:val="24"/>
          <w:szCs w:val="24"/>
        </w:rPr>
        <w:t xml:space="preserve">of </w:t>
      </w:r>
      <w:r w:rsidRPr="0094188B">
        <w:rPr>
          <w:b/>
          <w:i/>
          <w:noProof/>
          <w:color w:val="FF0000"/>
          <w:sz w:val="24"/>
          <w:szCs w:val="24"/>
        </w:rPr>
        <w:t xml:space="preserve">MARK MASTER MASONS </w:t>
      </w:r>
      <w:r w:rsidR="00970158" w:rsidRPr="0094188B">
        <w:rPr>
          <w:b/>
          <w:noProof/>
          <w:color w:val="FF0000"/>
          <w:sz w:val="24"/>
          <w:szCs w:val="24"/>
        </w:rPr>
        <w:t>of WORCESTERSHIRE</w:t>
      </w:r>
    </w:p>
    <w:p w14:paraId="61481F02" w14:textId="77777777" w:rsidR="00211FC5" w:rsidRPr="0094188B" w:rsidRDefault="00211FC5" w:rsidP="00F44EB7">
      <w:pPr>
        <w:jc w:val="right"/>
        <w:rPr>
          <w:b/>
          <w:noProof/>
          <w:color w:val="FF0000"/>
          <w:sz w:val="24"/>
          <w:szCs w:val="24"/>
        </w:rPr>
      </w:pPr>
      <w:r w:rsidRPr="0094188B">
        <w:rPr>
          <w:b/>
          <w:noProof/>
          <w:color w:val="FF0000"/>
          <w:sz w:val="24"/>
          <w:szCs w:val="24"/>
        </w:rPr>
        <w:t>Provincial Grand Master R W Bro Eric J</w:t>
      </w:r>
      <w:r w:rsidR="00F44EB7">
        <w:rPr>
          <w:b/>
          <w:noProof/>
          <w:color w:val="FF0000"/>
          <w:sz w:val="24"/>
          <w:szCs w:val="24"/>
        </w:rPr>
        <w:t>ohn</w:t>
      </w:r>
      <w:r w:rsidRPr="0094188B">
        <w:rPr>
          <w:b/>
          <w:noProof/>
          <w:color w:val="FF0000"/>
          <w:sz w:val="24"/>
          <w:szCs w:val="24"/>
        </w:rPr>
        <w:t xml:space="preserve"> Rymer</w:t>
      </w:r>
    </w:p>
    <w:p w14:paraId="26DA7781" w14:textId="77777777" w:rsidR="00211FC5" w:rsidRPr="00555E95" w:rsidRDefault="00211FC5" w:rsidP="00F44EB7">
      <w:pPr>
        <w:pStyle w:val="NoSpacing"/>
        <w:jc w:val="right"/>
        <w:rPr>
          <w:b/>
          <w:noProof/>
        </w:rPr>
      </w:pPr>
      <w:r w:rsidRPr="00555E95">
        <w:rPr>
          <w:b/>
          <w:noProof/>
        </w:rPr>
        <w:t xml:space="preserve">MINUTES of the </w:t>
      </w:r>
      <w:r w:rsidR="00DE2BF2">
        <w:rPr>
          <w:b/>
          <w:noProof/>
        </w:rPr>
        <w:t xml:space="preserve">COMMITTEE of GENERAL PURPOSE </w:t>
      </w:r>
      <w:r w:rsidRPr="00555E95">
        <w:rPr>
          <w:b/>
          <w:noProof/>
        </w:rPr>
        <w:t>MEETING</w:t>
      </w:r>
    </w:p>
    <w:p w14:paraId="2627594B" w14:textId="4CD5A2AD" w:rsidR="00211FC5" w:rsidRDefault="00211FC5" w:rsidP="00F44EB7">
      <w:pPr>
        <w:pStyle w:val="NoSpacing"/>
        <w:jc w:val="right"/>
        <w:rPr>
          <w:noProof/>
        </w:rPr>
      </w:pPr>
      <w:r>
        <w:rPr>
          <w:noProof/>
        </w:rPr>
        <w:t xml:space="preserve">held on </w:t>
      </w:r>
      <w:r w:rsidR="001041B3">
        <w:rPr>
          <w:noProof/>
        </w:rPr>
        <w:t xml:space="preserve">Wednesday </w:t>
      </w:r>
      <w:r w:rsidR="000A63EE">
        <w:rPr>
          <w:noProof/>
        </w:rPr>
        <w:t>18</w:t>
      </w:r>
      <w:r w:rsidR="000A63EE" w:rsidRPr="000A63EE">
        <w:rPr>
          <w:noProof/>
          <w:vertAlign w:val="superscript"/>
        </w:rPr>
        <w:t>th</w:t>
      </w:r>
      <w:r w:rsidR="000A63EE">
        <w:rPr>
          <w:noProof/>
        </w:rPr>
        <w:t xml:space="preserve"> </w:t>
      </w:r>
      <w:r w:rsidR="001041B3">
        <w:rPr>
          <w:noProof/>
        </w:rPr>
        <w:t>January 20</w:t>
      </w:r>
      <w:r w:rsidR="00164556">
        <w:rPr>
          <w:noProof/>
        </w:rPr>
        <w:t>2</w:t>
      </w:r>
      <w:r w:rsidR="000A63EE">
        <w:rPr>
          <w:noProof/>
        </w:rPr>
        <w:t>3</w:t>
      </w:r>
      <w:r w:rsidR="00C35FF0">
        <w:rPr>
          <w:noProof/>
        </w:rPr>
        <w:t xml:space="preserve"> </w:t>
      </w:r>
      <w:r w:rsidR="003D50F8">
        <w:rPr>
          <w:noProof/>
        </w:rPr>
        <w:t xml:space="preserve">at </w:t>
      </w:r>
      <w:r w:rsidR="00DE2BF2">
        <w:rPr>
          <w:noProof/>
        </w:rPr>
        <w:t>19.</w:t>
      </w:r>
      <w:r w:rsidR="001041B3">
        <w:rPr>
          <w:noProof/>
        </w:rPr>
        <w:t>30</w:t>
      </w:r>
      <w:r>
        <w:rPr>
          <w:noProof/>
        </w:rPr>
        <w:t xml:space="preserve">hrs </w:t>
      </w:r>
      <w:r w:rsidR="00164556">
        <w:rPr>
          <w:noProof/>
        </w:rPr>
        <w:t>by Zoom Conference</w:t>
      </w:r>
    </w:p>
    <w:p w14:paraId="4E996C62" w14:textId="77777777" w:rsidR="00F44EB7" w:rsidRDefault="00000000" w:rsidP="00A64291">
      <w:pPr>
        <w:pStyle w:val="NoSpacing"/>
        <w:spacing w:line="480" w:lineRule="auto"/>
        <w:jc w:val="both"/>
        <w:rPr>
          <w:b/>
        </w:rPr>
      </w:pPr>
      <w:r>
        <w:rPr>
          <w:b/>
        </w:rPr>
        <w:pict w14:anchorId="07F7C5DA">
          <v:rect id="_x0000_i1025" style="width:0;height:1.5pt" o:hralign="center" o:hrstd="t" o:hr="t" fillcolor="#a0a0a0" stroked="f"/>
        </w:pict>
      </w:r>
    </w:p>
    <w:p w14:paraId="6EDFD925" w14:textId="12EFDCC5" w:rsidR="00731C3F" w:rsidRPr="00F767AC" w:rsidRDefault="00731C3F" w:rsidP="00A64291">
      <w:pPr>
        <w:pStyle w:val="NoSpacing"/>
        <w:jc w:val="center"/>
        <w:rPr>
          <w:b/>
          <w:i/>
          <w:color w:val="0070C0"/>
        </w:rPr>
      </w:pPr>
      <w:r w:rsidRPr="00F767AC">
        <w:rPr>
          <w:b/>
          <w:i/>
          <w:color w:val="0070C0"/>
        </w:rPr>
        <w:t xml:space="preserve">The NEXT MEETING of the GENERAL PURPOSES COMMITTEE is arranged for </w:t>
      </w:r>
      <w:r w:rsidR="00414839">
        <w:rPr>
          <w:b/>
          <w:i/>
          <w:color w:val="0070C0"/>
        </w:rPr>
        <w:t>24</w:t>
      </w:r>
      <w:r w:rsidR="00414839" w:rsidRPr="00414839">
        <w:rPr>
          <w:b/>
          <w:i/>
          <w:color w:val="0070C0"/>
          <w:vertAlign w:val="superscript"/>
        </w:rPr>
        <w:t>th</w:t>
      </w:r>
      <w:r w:rsidR="00414839">
        <w:rPr>
          <w:b/>
          <w:i/>
          <w:color w:val="0070C0"/>
        </w:rPr>
        <w:t xml:space="preserve"> </w:t>
      </w:r>
      <w:r w:rsidR="0083325C">
        <w:rPr>
          <w:b/>
          <w:i/>
          <w:color w:val="0070C0"/>
        </w:rPr>
        <w:t>January 20</w:t>
      </w:r>
      <w:r w:rsidR="001041B3">
        <w:rPr>
          <w:b/>
          <w:i/>
          <w:color w:val="0070C0"/>
        </w:rPr>
        <w:t>2</w:t>
      </w:r>
      <w:r w:rsidR="00414839">
        <w:rPr>
          <w:b/>
          <w:i/>
          <w:color w:val="0070C0"/>
        </w:rPr>
        <w:t>4</w:t>
      </w:r>
    </w:p>
    <w:p w14:paraId="1C9A4FB6" w14:textId="77777777" w:rsidR="00F767AC" w:rsidRPr="00F767AC" w:rsidRDefault="00731C3F" w:rsidP="00F767AC">
      <w:pPr>
        <w:pStyle w:val="NoSpacing"/>
        <w:spacing w:after="60"/>
        <w:jc w:val="center"/>
        <w:rPr>
          <w:i/>
          <w:color w:val="0070C0"/>
        </w:rPr>
      </w:pPr>
      <w:r w:rsidRPr="00F767AC">
        <w:rPr>
          <w:i/>
          <w:color w:val="0070C0"/>
        </w:rPr>
        <w:t xml:space="preserve">Those eligible to </w:t>
      </w:r>
      <w:r w:rsidR="00F767AC" w:rsidRPr="00F767AC">
        <w:rPr>
          <w:i/>
          <w:color w:val="0070C0"/>
        </w:rPr>
        <w:t xml:space="preserve">attend the meeting </w:t>
      </w:r>
      <w:r w:rsidRPr="00F767AC">
        <w:rPr>
          <w:i/>
          <w:color w:val="0070C0"/>
        </w:rPr>
        <w:t xml:space="preserve">are </w:t>
      </w:r>
      <w:r w:rsidR="00F767AC" w:rsidRPr="00F767AC">
        <w:rPr>
          <w:i/>
          <w:color w:val="0070C0"/>
        </w:rPr>
        <w:t>all Past Masters and the following Lodge Officers : -</w:t>
      </w:r>
    </w:p>
    <w:p w14:paraId="66F0C8EA" w14:textId="77777777" w:rsidR="00731C3F" w:rsidRPr="00F767AC" w:rsidRDefault="00F767AC" w:rsidP="00F767AC">
      <w:pPr>
        <w:pStyle w:val="NoSpacing"/>
        <w:numPr>
          <w:ilvl w:val="0"/>
          <w:numId w:val="6"/>
        </w:numPr>
        <w:spacing w:after="60"/>
        <w:jc w:val="center"/>
        <w:rPr>
          <w:i/>
          <w:color w:val="0070C0"/>
          <w:u w:val="single"/>
        </w:rPr>
      </w:pPr>
      <w:r w:rsidRPr="00F767AC">
        <w:rPr>
          <w:i/>
          <w:color w:val="0070C0"/>
          <w:u w:val="single"/>
        </w:rPr>
        <w:t>WM/WCN, Treasurer, Secretary/Scribe, Almoner, Charity Steward</w:t>
      </w:r>
    </w:p>
    <w:p w14:paraId="3E58A401" w14:textId="67E749E9" w:rsidR="00F767AC" w:rsidRPr="00F767AC" w:rsidRDefault="00F767AC" w:rsidP="00F767AC">
      <w:pPr>
        <w:pStyle w:val="NoSpacing"/>
        <w:jc w:val="center"/>
        <w:rPr>
          <w:b/>
          <w:color w:val="0070C0"/>
        </w:rPr>
      </w:pPr>
      <w:r w:rsidRPr="00F767AC">
        <w:rPr>
          <w:b/>
          <w:i/>
          <w:color w:val="0070C0"/>
        </w:rPr>
        <w:t>The Provincial Grand Master is anxious that as many Members of the Province attend and contribute to the meeting as possible and you are therefore encouraged to put this date in your Diary for January 20</w:t>
      </w:r>
      <w:r w:rsidR="001041B3">
        <w:rPr>
          <w:b/>
          <w:i/>
          <w:color w:val="0070C0"/>
        </w:rPr>
        <w:t>2</w:t>
      </w:r>
      <w:r w:rsidR="002B42C0">
        <w:rPr>
          <w:b/>
          <w:i/>
          <w:color w:val="0070C0"/>
        </w:rPr>
        <w:t>4</w:t>
      </w:r>
      <w:r w:rsidRPr="00F767AC">
        <w:rPr>
          <w:b/>
          <w:i/>
          <w:color w:val="0070C0"/>
        </w:rPr>
        <w:t xml:space="preserve"> now.</w:t>
      </w:r>
    </w:p>
    <w:p w14:paraId="6998A2E3" w14:textId="77777777" w:rsidR="00731C3F" w:rsidRDefault="00000000" w:rsidP="00731C3F">
      <w:pPr>
        <w:pStyle w:val="NoSpacing"/>
        <w:jc w:val="both"/>
        <w:rPr>
          <w:b/>
        </w:rPr>
      </w:pPr>
      <w:r>
        <w:rPr>
          <w:b/>
        </w:rPr>
        <w:pict w14:anchorId="476DE196">
          <v:rect id="_x0000_i1026" style="width:0;height:1.5pt" o:hralign="center" o:hrstd="t" o:hr="t" fillcolor="#a0a0a0" stroked="f"/>
        </w:pict>
      </w:r>
    </w:p>
    <w:p w14:paraId="1FADC738" w14:textId="77777777" w:rsidR="008011B0" w:rsidRPr="00DE2BF2" w:rsidRDefault="00DE2BF2" w:rsidP="00E947E8">
      <w:pPr>
        <w:pStyle w:val="NoSpacing"/>
        <w:numPr>
          <w:ilvl w:val="0"/>
          <w:numId w:val="2"/>
        </w:numPr>
        <w:spacing w:before="120"/>
        <w:ind w:left="437" w:hanging="437"/>
        <w:jc w:val="both"/>
        <w:rPr>
          <w:b/>
        </w:rPr>
      </w:pPr>
      <w:r w:rsidRPr="00DE2BF2">
        <w:rPr>
          <w:b/>
        </w:rPr>
        <w:t>ATTENDANCE &amp; APOLOGIES</w:t>
      </w:r>
      <w:r w:rsidR="00434FA9">
        <w:rPr>
          <w:b/>
        </w:rPr>
        <w:t xml:space="preserve"> </w:t>
      </w:r>
      <w:r w:rsidR="008011B0" w:rsidRPr="00434FA9">
        <w:rPr>
          <w:i/>
        </w:rPr>
        <w:t>(see separate sheet</w:t>
      </w:r>
      <w:r w:rsidR="008011B0">
        <w:rPr>
          <w:i/>
        </w:rPr>
        <w:t>)</w:t>
      </w:r>
    </w:p>
    <w:p w14:paraId="34E6941C" w14:textId="77777777" w:rsidR="00903DAB" w:rsidRDefault="00DE2BF2" w:rsidP="00BF4D34">
      <w:pPr>
        <w:pStyle w:val="NoSpacing"/>
        <w:spacing w:after="120"/>
        <w:jc w:val="both"/>
      </w:pPr>
      <w:r>
        <w:t xml:space="preserve">The </w:t>
      </w:r>
      <w:r w:rsidR="0083325C">
        <w:t>Pr</w:t>
      </w:r>
      <w:r>
        <w:t xml:space="preserve">ovincial Grand Master, </w:t>
      </w:r>
      <w:r w:rsidR="0083325C">
        <w:t xml:space="preserve">R W </w:t>
      </w:r>
      <w:r>
        <w:t xml:space="preserve">Bro </w:t>
      </w:r>
      <w:r w:rsidR="0083325C">
        <w:t xml:space="preserve">Eric </w:t>
      </w:r>
      <w:r w:rsidR="0026331E">
        <w:t xml:space="preserve">John </w:t>
      </w:r>
      <w:r w:rsidR="0083325C">
        <w:t>Rymer</w:t>
      </w:r>
      <w:r>
        <w:t xml:space="preserve"> opened the </w:t>
      </w:r>
      <w:r w:rsidR="00DC1F51">
        <w:t>meeting and</w:t>
      </w:r>
      <w:r>
        <w:t xml:space="preserve"> welcomed the </w:t>
      </w:r>
      <w:r w:rsidR="00595F5C">
        <w:t>Brethren</w:t>
      </w:r>
      <w:r>
        <w:t xml:space="preserve"> present, thanking them for their support.</w:t>
      </w:r>
      <w:r w:rsidR="009D6C51">
        <w:t xml:space="preserve">  </w:t>
      </w:r>
    </w:p>
    <w:p w14:paraId="373A285C" w14:textId="5CC84541" w:rsidR="00DE2BF2" w:rsidRDefault="00DE2BF2" w:rsidP="00BF4D34">
      <w:pPr>
        <w:pStyle w:val="NoSpacing"/>
        <w:spacing w:after="120"/>
        <w:jc w:val="both"/>
      </w:pPr>
      <w:r>
        <w:t>Apologies were recorded on behalf of</w:t>
      </w:r>
      <w:r w:rsidR="006E211A" w:rsidRPr="00D512CE">
        <w:t xml:space="preserve"> </w:t>
      </w:r>
      <w:r w:rsidR="00E3576F">
        <w:t>14</w:t>
      </w:r>
      <w:r>
        <w:t xml:space="preserve"> </w:t>
      </w:r>
      <w:r w:rsidR="00595F5C">
        <w:t>Brethren</w:t>
      </w:r>
      <w:r>
        <w:t xml:space="preserve"> </w:t>
      </w:r>
      <w:r w:rsidR="00AB1C06">
        <w:t xml:space="preserve">unavoidably </w:t>
      </w:r>
      <w:r w:rsidR="00BE0EE1">
        <w:t>absent.</w:t>
      </w:r>
    </w:p>
    <w:p w14:paraId="4D2B1D79" w14:textId="77777777" w:rsidR="00DE2BF2" w:rsidRDefault="00DE2BF2" w:rsidP="00E947E8">
      <w:pPr>
        <w:pStyle w:val="NoSpacing"/>
        <w:spacing w:before="120"/>
        <w:jc w:val="both"/>
        <w:rPr>
          <w:b/>
        </w:rPr>
      </w:pPr>
      <w:r w:rsidRPr="00DE2BF2">
        <w:rPr>
          <w:b/>
        </w:rPr>
        <w:t>2.00 MINUTES OF THE PREVIOUS MEETING</w:t>
      </w:r>
    </w:p>
    <w:p w14:paraId="0A1692D0" w14:textId="5A26FE0C" w:rsidR="00DE2BF2" w:rsidRDefault="00DE2BF2" w:rsidP="00BF4D34">
      <w:pPr>
        <w:pStyle w:val="NoSpacing"/>
        <w:spacing w:after="120"/>
        <w:jc w:val="both"/>
      </w:pPr>
      <w:r>
        <w:t xml:space="preserve">The Minutes of the GPC Meeting held </w:t>
      </w:r>
      <w:r w:rsidR="00164556">
        <w:t>by Zoom Conference</w:t>
      </w:r>
      <w:r>
        <w:t xml:space="preserve"> on the </w:t>
      </w:r>
      <w:r w:rsidR="00164556" w:rsidRPr="001C1E30">
        <w:t>Wednesday</w:t>
      </w:r>
      <w:r w:rsidRPr="001C1E30">
        <w:t xml:space="preserve"> </w:t>
      </w:r>
      <w:r w:rsidR="00164556" w:rsidRPr="001C1E30">
        <w:t>2</w:t>
      </w:r>
      <w:r w:rsidR="000E7DC6">
        <w:t>6</w:t>
      </w:r>
      <w:r w:rsidR="000E7DC6" w:rsidRPr="000E7DC6">
        <w:rPr>
          <w:vertAlign w:val="superscript"/>
        </w:rPr>
        <w:t>th</w:t>
      </w:r>
      <w:r w:rsidR="000E7DC6">
        <w:t xml:space="preserve"> </w:t>
      </w:r>
      <w:r>
        <w:t>January 20</w:t>
      </w:r>
      <w:r w:rsidR="00164556">
        <w:t>2</w:t>
      </w:r>
      <w:r w:rsidR="000E7DC6">
        <w:t>2</w:t>
      </w:r>
      <w:r>
        <w:t xml:space="preserve"> having been </w:t>
      </w:r>
      <w:r w:rsidR="002D62C5">
        <w:t>previously circulated</w:t>
      </w:r>
      <w:r w:rsidR="00B41CD9">
        <w:t xml:space="preserve">, </w:t>
      </w:r>
      <w:r w:rsidR="00C27D9F">
        <w:t>a</w:t>
      </w:r>
      <w:r w:rsidR="002D62C5">
        <w:t xml:space="preserve">nd </w:t>
      </w:r>
      <w:r>
        <w:t xml:space="preserve">approved by the Executive Meeting, were submitted, duly proposed </w:t>
      </w:r>
      <w:r w:rsidR="009B006B">
        <w:t>by the P</w:t>
      </w:r>
      <w:r w:rsidR="0061717C">
        <w:t xml:space="preserve">rovincial Grand </w:t>
      </w:r>
      <w:r w:rsidR="00343861">
        <w:t>Master,</w:t>
      </w:r>
      <w:r w:rsidR="009B006B">
        <w:t xml:space="preserve"> and approved by the Brethren</w:t>
      </w:r>
      <w:r>
        <w:t>.</w:t>
      </w:r>
    </w:p>
    <w:p w14:paraId="1F0ADF9A" w14:textId="77777777" w:rsidR="00DE2BF2" w:rsidRDefault="00DE2BF2" w:rsidP="00E947E8">
      <w:pPr>
        <w:pStyle w:val="NoSpacing"/>
        <w:spacing w:before="120"/>
        <w:jc w:val="both"/>
        <w:rPr>
          <w:b/>
        </w:rPr>
      </w:pPr>
      <w:r w:rsidRPr="00DE2BF2">
        <w:rPr>
          <w:b/>
        </w:rPr>
        <w:t>3.00 MINUTES OF THE ANNUAL MEETING OF PROVINCIAL GRAND LODGE</w:t>
      </w:r>
    </w:p>
    <w:p w14:paraId="7F30C699" w14:textId="31B400E9" w:rsidR="00DE2BF2" w:rsidRDefault="00DE2BF2" w:rsidP="00BF4D34">
      <w:pPr>
        <w:pStyle w:val="NoSpacing"/>
        <w:spacing w:after="120"/>
        <w:jc w:val="both"/>
      </w:pPr>
      <w:r>
        <w:t xml:space="preserve">The Minutes of the Annual Meeting of Provincial Grand Lodge held </w:t>
      </w:r>
      <w:r w:rsidR="00164556">
        <w:t>by Zoom Conference</w:t>
      </w:r>
      <w:r>
        <w:t xml:space="preserve"> on Saturday</w:t>
      </w:r>
      <w:r w:rsidRPr="009D6C51">
        <w:t xml:space="preserve"> </w:t>
      </w:r>
      <w:r w:rsidR="00164556">
        <w:t>12</w:t>
      </w:r>
      <w:r w:rsidR="009B006B">
        <w:t>th</w:t>
      </w:r>
      <w:r w:rsidR="009D6C51">
        <w:t> </w:t>
      </w:r>
      <w:r>
        <w:t>Ju</w:t>
      </w:r>
      <w:r w:rsidR="00BE0EE1">
        <w:t>ne</w:t>
      </w:r>
      <w:r>
        <w:t xml:space="preserve"> 20</w:t>
      </w:r>
      <w:r w:rsidR="00164556">
        <w:t>21</w:t>
      </w:r>
      <w:r>
        <w:t xml:space="preserve"> </w:t>
      </w:r>
      <w:r w:rsidR="002D62C5">
        <w:t xml:space="preserve">having been circulated, </w:t>
      </w:r>
      <w:r>
        <w:t xml:space="preserve">were submitted, </w:t>
      </w:r>
      <w:r w:rsidR="00BA469F">
        <w:t xml:space="preserve">and after a small </w:t>
      </w:r>
      <w:r w:rsidR="00D767DB">
        <w:t>amendment</w:t>
      </w:r>
      <w:r w:rsidR="00BA469F">
        <w:t xml:space="preserve"> highlighted by W.Bro Derek Owen,</w:t>
      </w:r>
      <w:r w:rsidR="00D767DB">
        <w:t xml:space="preserve"> </w:t>
      </w:r>
      <w:r w:rsidR="009B006B">
        <w:t xml:space="preserve">duly </w:t>
      </w:r>
      <w:r>
        <w:t xml:space="preserve">proposed </w:t>
      </w:r>
      <w:r w:rsidR="009B006B">
        <w:t>for acceptance by the P</w:t>
      </w:r>
      <w:r w:rsidR="0061717C">
        <w:t xml:space="preserve">rovincial Grand Master </w:t>
      </w:r>
      <w:r w:rsidR="00061A74">
        <w:t>and</w:t>
      </w:r>
      <w:r>
        <w:t xml:space="preserve"> approved by the </w:t>
      </w:r>
      <w:r w:rsidR="00595F5C">
        <w:t>Brethren</w:t>
      </w:r>
      <w:r>
        <w:t>.</w:t>
      </w:r>
    </w:p>
    <w:p w14:paraId="0D3FC981" w14:textId="77777777" w:rsidR="00DE2BF2" w:rsidRDefault="00DE2BF2" w:rsidP="00E947E8">
      <w:pPr>
        <w:pStyle w:val="NoSpacing"/>
        <w:spacing w:before="120"/>
        <w:jc w:val="both"/>
        <w:rPr>
          <w:b/>
        </w:rPr>
      </w:pPr>
      <w:r w:rsidRPr="00DE2BF2">
        <w:rPr>
          <w:b/>
        </w:rPr>
        <w:t>4.00 CORRESPONDENCE</w:t>
      </w:r>
    </w:p>
    <w:p w14:paraId="63221F52" w14:textId="77777777" w:rsidR="00DE2BF2" w:rsidRDefault="00DE2BF2" w:rsidP="00BF4D34">
      <w:pPr>
        <w:pStyle w:val="NoSpacing"/>
        <w:spacing w:after="120"/>
        <w:jc w:val="both"/>
      </w:pPr>
      <w:r>
        <w:t>The Provincial Grand Secretary had received no correspondence to be brought before the GPC meeting.</w:t>
      </w:r>
    </w:p>
    <w:p w14:paraId="2F18753E" w14:textId="77777777" w:rsidR="00DE2BF2" w:rsidRDefault="00DE2BF2" w:rsidP="00E947E8">
      <w:pPr>
        <w:pStyle w:val="NoSpacing"/>
        <w:spacing w:before="120"/>
        <w:jc w:val="both"/>
        <w:rPr>
          <w:b/>
        </w:rPr>
      </w:pPr>
      <w:r w:rsidRPr="00DE2BF2">
        <w:rPr>
          <w:b/>
        </w:rPr>
        <w:t>5.00 PROVINCIAL FINANCES</w:t>
      </w:r>
    </w:p>
    <w:p w14:paraId="668EB84F" w14:textId="77777777" w:rsidR="00123EBA" w:rsidRDefault="00164556" w:rsidP="00BF4D34">
      <w:pPr>
        <w:pStyle w:val="NoSpacing"/>
        <w:spacing w:after="120"/>
        <w:jc w:val="both"/>
      </w:pPr>
      <w:r w:rsidRPr="00164556">
        <w:t>T</w:t>
      </w:r>
      <w:r w:rsidR="009B006B" w:rsidRPr="00164556">
        <w:t>he</w:t>
      </w:r>
      <w:r w:rsidR="00DE2BF2" w:rsidRPr="00164556">
        <w:t xml:space="preserve"> Provincial Grand Treasurer</w:t>
      </w:r>
      <w:r w:rsidR="00223F7D">
        <w:t xml:space="preserve"> reported that the finances of the Province were in good order</w:t>
      </w:r>
      <w:r w:rsidR="00123EBA">
        <w:t>.</w:t>
      </w:r>
    </w:p>
    <w:p w14:paraId="03679F4E" w14:textId="42F7F7D6" w:rsidR="00347F96" w:rsidRDefault="00FC1284" w:rsidP="00BF4D34">
      <w:pPr>
        <w:pStyle w:val="NoSpacing"/>
        <w:spacing w:after="120"/>
        <w:jc w:val="both"/>
      </w:pPr>
      <w:r>
        <w:t xml:space="preserve">The Treasurer had </w:t>
      </w:r>
      <w:r w:rsidR="008A1113">
        <w:t xml:space="preserve">sent card </w:t>
      </w:r>
      <w:r w:rsidR="00174C56">
        <w:t>readers</w:t>
      </w:r>
      <w:r w:rsidR="008A1113">
        <w:t xml:space="preserve"> to all Mark and RAM Lodges </w:t>
      </w:r>
      <w:r w:rsidR="00FE6D5F">
        <w:t>as another method of collecting payments at Lodge meetings</w:t>
      </w:r>
      <w:r w:rsidR="00B92395">
        <w:t xml:space="preserve">. There was a discussion about the cost of </w:t>
      </w:r>
      <w:r w:rsidR="00D705FB">
        <w:t xml:space="preserve">collecting the </w:t>
      </w:r>
      <w:r w:rsidR="00DB341B">
        <w:t>payments</w:t>
      </w:r>
      <w:r w:rsidR="00D705FB">
        <w:t xml:space="preserve"> via these card readers</w:t>
      </w:r>
      <w:r w:rsidR="00E41114">
        <w:t>,</w:t>
      </w:r>
      <w:r w:rsidR="00F52A03">
        <w:t xml:space="preserve"> but the PGM reminded brethren that</w:t>
      </w:r>
      <w:r w:rsidR="001C3C55">
        <w:t xml:space="preserve"> as cash was on the </w:t>
      </w:r>
      <w:r w:rsidR="00347F96">
        <w:t>decline and</w:t>
      </w:r>
      <w:r w:rsidR="00774E85">
        <w:t xml:space="preserve"> payments of cash and cheques</w:t>
      </w:r>
      <w:r w:rsidR="009E4709">
        <w:t xml:space="preserve">, that are also being phased out in many </w:t>
      </w:r>
      <w:r w:rsidR="0037633D">
        <w:t xml:space="preserve">other countries, </w:t>
      </w:r>
      <w:r w:rsidR="00774E85">
        <w:t xml:space="preserve">into Lodge accounts attract fees, the use of these readers </w:t>
      </w:r>
      <w:r w:rsidR="001E465E">
        <w:t xml:space="preserve">may </w:t>
      </w:r>
      <w:r w:rsidR="00347F96">
        <w:t>become</w:t>
      </w:r>
      <w:r w:rsidR="001E465E">
        <w:t xml:space="preserve"> necessary but</w:t>
      </w:r>
      <w:r w:rsidR="00F56A36">
        <w:t xml:space="preserve"> reiterated that they </w:t>
      </w:r>
      <w:r w:rsidR="0051626F">
        <w:t>are not</w:t>
      </w:r>
      <w:r w:rsidR="00347F96">
        <w:t xml:space="preserve"> mandatory but just another method of payment for brethren.</w:t>
      </w:r>
      <w:r w:rsidR="00D9687F">
        <w:t xml:space="preserve"> </w:t>
      </w:r>
    </w:p>
    <w:p w14:paraId="30CF4BBF" w14:textId="3D8D0D78" w:rsidR="00C82CF4" w:rsidRDefault="00C82CF4" w:rsidP="00BF4D34">
      <w:pPr>
        <w:pStyle w:val="NoSpacing"/>
        <w:spacing w:after="120"/>
        <w:jc w:val="both"/>
      </w:pPr>
      <w:r>
        <w:t>The Treasurer championed their use as a convenience</w:t>
      </w:r>
      <w:r w:rsidR="00D9687F">
        <w:t xml:space="preserve"> f</w:t>
      </w:r>
      <w:r w:rsidR="00D9687F">
        <w:t>or brethren</w:t>
      </w:r>
      <w:r w:rsidR="004C5421">
        <w:t>,</w:t>
      </w:r>
      <w:r w:rsidR="001D608C">
        <w:t xml:space="preserve"> though not mandatory</w:t>
      </w:r>
      <w:r w:rsidR="00725F06">
        <w:t>.</w:t>
      </w:r>
    </w:p>
    <w:p w14:paraId="1F22E946" w14:textId="047D7A77" w:rsidR="00F66FC5" w:rsidRPr="00F66FC5" w:rsidRDefault="00816329" w:rsidP="00BF4D34">
      <w:pPr>
        <w:pStyle w:val="NoSpacing"/>
        <w:spacing w:after="120"/>
        <w:jc w:val="both"/>
      </w:pPr>
      <w:r>
        <w:t xml:space="preserve">The Treasurer </w:t>
      </w:r>
      <w:r w:rsidR="009526FF" w:rsidRPr="00164556">
        <w:t xml:space="preserve">reported that Provincial </w:t>
      </w:r>
      <w:r w:rsidR="00164556">
        <w:t xml:space="preserve">Annual </w:t>
      </w:r>
      <w:r w:rsidR="009526FF" w:rsidRPr="00164556">
        <w:t xml:space="preserve">Dues were outstanding from </w:t>
      </w:r>
      <w:r w:rsidR="002026CB">
        <w:t>8</w:t>
      </w:r>
      <w:r w:rsidR="009526FF" w:rsidRPr="00164556">
        <w:t xml:space="preserve"> Lodges</w:t>
      </w:r>
      <w:r w:rsidR="00A10E17">
        <w:t xml:space="preserve"> but dues were expected from 6 other Lodges</w:t>
      </w:r>
      <w:r w:rsidR="002B0AE4">
        <w:t xml:space="preserve"> before the end of the financial year.</w:t>
      </w:r>
      <w:r w:rsidR="009526FF" w:rsidRPr="00F66FC5">
        <w:t xml:space="preserve"> </w:t>
      </w:r>
    </w:p>
    <w:p w14:paraId="6FE14480" w14:textId="51AF6D6E" w:rsidR="00560615" w:rsidRDefault="00F66FC5" w:rsidP="00BF4D34">
      <w:pPr>
        <w:pStyle w:val="NoSpacing"/>
        <w:spacing w:after="120"/>
        <w:jc w:val="both"/>
      </w:pPr>
      <w:r w:rsidRPr="00F66FC5">
        <w:t xml:space="preserve">Charitable </w:t>
      </w:r>
      <w:r w:rsidR="002B58B8" w:rsidRPr="00F66FC5">
        <w:t xml:space="preserve">Donations have been received from </w:t>
      </w:r>
      <w:r w:rsidR="00664979">
        <w:t>20</w:t>
      </w:r>
      <w:r w:rsidR="002B58B8" w:rsidRPr="00F66FC5">
        <w:t xml:space="preserve"> Mark</w:t>
      </w:r>
      <w:r w:rsidR="007E541D" w:rsidRPr="00F66FC5">
        <w:t>/</w:t>
      </w:r>
      <w:r w:rsidR="002B58B8" w:rsidRPr="00F66FC5">
        <w:t>RAM Lodges</w:t>
      </w:r>
      <w:r w:rsidR="007E541D" w:rsidRPr="00F66FC5">
        <w:t xml:space="preserve"> amounting £</w:t>
      </w:r>
      <w:r w:rsidR="00390C71">
        <w:t>4,406.00</w:t>
      </w:r>
      <w:r w:rsidR="007E541D" w:rsidRPr="00F66FC5">
        <w:t xml:space="preserve"> and don</w:t>
      </w:r>
      <w:r w:rsidR="007E541D">
        <w:t>ations totalling £</w:t>
      </w:r>
      <w:r w:rsidR="00930279">
        <w:t>8</w:t>
      </w:r>
      <w:r w:rsidR="00340699">
        <w:t>,683.00</w:t>
      </w:r>
      <w:r w:rsidR="007E541D">
        <w:t xml:space="preserve"> have been made to 3 Charities –Behind the Smile (£</w:t>
      </w:r>
      <w:r w:rsidR="0011326F">
        <w:t>1,087</w:t>
      </w:r>
      <w:r w:rsidR="007E541D">
        <w:t>)</w:t>
      </w:r>
      <w:r w:rsidR="00D266A0">
        <w:t>, Ukraine Appeal</w:t>
      </w:r>
      <w:r w:rsidR="00D266A0">
        <w:t xml:space="preserve"> (£</w:t>
      </w:r>
      <w:r w:rsidR="002307BA">
        <w:t>620</w:t>
      </w:r>
      <w:r w:rsidR="00D266A0">
        <w:t xml:space="preserve">) </w:t>
      </w:r>
      <w:r w:rsidR="007E541D">
        <w:t xml:space="preserve">and </w:t>
      </w:r>
      <w:r w:rsidR="00E828FD">
        <w:t>The Emily Jordan Foundation</w:t>
      </w:r>
      <w:r w:rsidR="00F126C4">
        <w:t xml:space="preserve"> </w:t>
      </w:r>
      <w:r w:rsidR="007E541D">
        <w:t>(£2</w:t>
      </w:r>
      <w:r w:rsidR="00F126C4">
        <w:t>976.00</w:t>
      </w:r>
      <w:r w:rsidR="007E541D" w:rsidRPr="007E541D">
        <w:t>)</w:t>
      </w:r>
      <w:r w:rsidR="00A04863">
        <w:t>.</w:t>
      </w:r>
      <w:r w:rsidR="00627557">
        <w:t xml:space="preserve"> </w:t>
      </w:r>
      <w:r w:rsidR="00A04863">
        <w:t>P</w:t>
      </w:r>
      <w:r w:rsidR="00293EA2" w:rsidRPr="007E541D">
        <w:t>ayments to other Provinces Festivals totalled £</w:t>
      </w:r>
      <w:r w:rsidR="007E541D" w:rsidRPr="007E541D">
        <w:t>4,</w:t>
      </w:r>
      <w:r w:rsidR="0064430F">
        <w:t>00</w:t>
      </w:r>
      <w:r w:rsidR="00293EA2" w:rsidRPr="007E541D">
        <w:t>0</w:t>
      </w:r>
    </w:p>
    <w:p w14:paraId="44FA546C" w14:textId="2F26A06F" w:rsidR="00F66FC5" w:rsidRDefault="00F66FC5" w:rsidP="00BF4D34">
      <w:pPr>
        <w:pStyle w:val="NoSpacing"/>
        <w:spacing w:after="120"/>
        <w:jc w:val="both"/>
      </w:pPr>
      <w:r w:rsidRPr="00F66FC5">
        <w:t>T</w:t>
      </w:r>
      <w:r w:rsidR="00293EA2" w:rsidRPr="00F66FC5">
        <w:t xml:space="preserve">he PGL General Fund </w:t>
      </w:r>
      <w:r w:rsidRPr="00F66FC5">
        <w:t>is anticipated to return a surplus</w:t>
      </w:r>
      <w:r w:rsidR="004709C1">
        <w:t xml:space="preserve"> (£3,000.00)</w:t>
      </w:r>
      <w:r w:rsidR="00890605">
        <w:t xml:space="preserve"> </w:t>
      </w:r>
      <w:r w:rsidR="00181168">
        <w:t>and t</w:t>
      </w:r>
      <w:r w:rsidR="00E947E8">
        <w:t>h</w:t>
      </w:r>
      <w:r w:rsidRPr="00F66FC5">
        <w:t>e</w:t>
      </w:r>
      <w:r w:rsidR="00293EA2" w:rsidRPr="00F66FC5">
        <w:t xml:space="preserve"> Benevolent Fund </w:t>
      </w:r>
      <w:r w:rsidRPr="00F66FC5">
        <w:t>is</w:t>
      </w:r>
      <w:r w:rsidR="00293EA2" w:rsidRPr="00F66FC5">
        <w:t xml:space="preserve"> currently projected to </w:t>
      </w:r>
      <w:r w:rsidR="00E947E8">
        <w:t>show a</w:t>
      </w:r>
      <w:r w:rsidRPr="00F66FC5">
        <w:t xml:space="preserve"> loss</w:t>
      </w:r>
      <w:r w:rsidR="00E947E8">
        <w:t xml:space="preserve"> </w:t>
      </w:r>
      <w:r w:rsidR="00543433">
        <w:t xml:space="preserve">(£3,500) </w:t>
      </w:r>
      <w:r w:rsidR="00E947E8">
        <w:t>because of increased donations made this year compared with usual</w:t>
      </w:r>
      <w:r w:rsidR="00293EA2" w:rsidRPr="00F66FC5">
        <w:t>.</w:t>
      </w:r>
    </w:p>
    <w:p w14:paraId="712AAE33" w14:textId="4722DA13" w:rsidR="00F66FC5" w:rsidRDefault="00F66FC5" w:rsidP="00BF4D34">
      <w:pPr>
        <w:pStyle w:val="NoSpacing"/>
        <w:spacing w:after="120"/>
        <w:jc w:val="both"/>
      </w:pPr>
      <w:r>
        <w:t>T</w:t>
      </w:r>
      <w:r w:rsidR="00BC68A5">
        <w:t xml:space="preserve">o date, £478.00 </w:t>
      </w:r>
      <w:r>
        <w:t>ha</w:t>
      </w:r>
      <w:r w:rsidR="00F30002">
        <w:t xml:space="preserve">s </w:t>
      </w:r>
      <w:r>
        <w:t xml:space="preserve">been </w:t>
      </w:r>
      <w:r w:rsidR="00E26CE6">
        <w:t xml:space="preserve">deposited in respect of </w:t>
      </w:r>
      <w:r>
        <w:t>merchandising so far in this financial year.</w:t>
      </w:r>
    </w:p>
    <w:p w14:paraId="5CE704FF" w14:textId="6AC17898" w:rsidR="00F66FC5" w:rsidRPr="00F66FC5" w:rsidRDefault="00987C24" w:rsidP="00605A36">
      <w:pPr>
        <w:pStyle w:val="NoSpacing"/>
        <w:spacing w:after="120"/>
        <w:jc w:val="both"/>
      </w:pPr>
      <w:r>
        <w:t xml:space="preserve">He reminded Lodges of the requirements of PGL Bylaw 5 and GL Regulation 132 regarding the provision of copies of audited annual accounts.   Attention to these requirements was somewhat sporadic and he requested those present to encourage their respective Lodges to be more proactive in providing the information required.   This message was </w:t>
      </w:r>
      <w:r>
        <w:lastRenderedPageBreak/>
        <w:t>strongly reinforced by the Provincial Grand Master.</w:t>
      </w:r>
      <w:r w:rsidR="00592B07">
        <w:t xml:space="preserve"> </w:t>
      </w:r>
      <w:r>
        <w:t xml:space="preserve">Profit &amp; Loss accounts are </w:t>
      </w:r>
      <w:r w:rsidR="0027210E">
        <w:t>preferable,</w:t>
      </w:r>
      <w:r>
        <w:t xml:space="preserve"> but Balance Sheets are acceptable.</w:t>
      </w:r>
    </w:p>
    <w:p w14:paraId="0A83A6F8" w14:textId="6FCE32B1" w:rsidR="00DE2BF2" w:rsidRDefault="00293EA2" w:rsidP="00987C24">
      <w:pPr>
        <w:pStyle w:val="NoSpacing"/>
        <w:keepNext/>
        <w:spacing w:before="120"/>
        <w:jc w:val="both"/>
        <w:rPr>
          <w:b/>
        </w:rPr>
      </w:pPr>
      <w:r>
        <w:rPr>
          <w:b/>
        </w:rPr>
        <w:t>6</w:t>
      </w:r>
      <w:r w:rsidR="00DE2BF2" w:rsidRPr="00DE2BF2">
        <w:rPr>
          <w:b/>
        </w:rPr>
        <w:t>.00 ANNUAL DUES</w:t>
      </w:r>
    </w:p>
    <w:p w14:paraId="77A91C48" w14:textId="6E5CBC23" w:rsidR="00DE2BF2" w:rsidRDefault="00293EA2" w:rsidP="00987C24">
      <w:pPr>
        <w:pStyle w:val="NoSpacing"/>
        <w:keepNext/>
        <w:spacing w:after="120"/>
        <w:jc w:val="both"/>
      </w:pPr>
      <w:r>
        <w:t>In his report t</w:t>
      </w:r>
      <w:r w:rsidR="00DE2BF2">
        <w:t xml:space="preserve">he Provincial Grand Treasurer </w:t>
      </w:r>
      <w:r w:rsidR="00C23933">
        <w:t>confirmed that there would be no increase for the ensuing year</w:t>
      </w:r>
      <w:r w:rsidR="00904935">
        <w:t>, remaining at £3.75.</w:t>
      </w:r>
    </w:p>
    <w:p w14:paraId="4B406A62" w14:textId="3456DAC9" w:rsidR="005D5A8C" w:rsidRDefault="005D5A8C" w:rsidP="00987C24">
      <w:pPr>
        <w:pStyle w:val="NoSpacing"/>
        <w:keepNext/>
        <w:spacing w:after="120"/>
        <w:jc w:val="both"/>
      </w:pPr>
      <w:r>
        <w:t>This, however prompted</w:t>
      </w:r>
      <w:r w:rsidR="00611EAF">
        <w:t xml:space="preserve"> lively</w:t>
      </w:r>
      <w:r>
        <w:t xml:space="preserve"> discussion on the cost of yearbooks for each Lodge</w:t>
      </w:r>
      <w:r w:rsidR="00C46FE5">
        <w:t xml:space="preserve"> and how they s</w:t>
      </w:r>
      <w:r w:rsidR="00E052C0">
        <w:t>h</w:t>
      </w:r>
      <w:r w:rsidR="00C46FE5">
        <w:t>ould be paid for</w:t>
      </w:r>
      <w:r w:rsidR="00521B4E">
        <w:t xml:space="preserve">, either directly </w:t>
      </w:r>
      <w:r w:rsidR="00DE6118">
        <w:t>from the Lodges or by the Province via Annual dues.</w:t>
      </w:r>
    </w:p>
    <w:p w14:paraId="6FD14632" w14:textId="3D5DB98A" w:rsidR="00A74F8F" w:rsidRDefault="00A74F8F" w:rsidP="00987C24">
      <w:pPr>
        <w:pStyle w:val="NoSpacing"/>
        <w:keepNext/>
        <w:spacing w:after="120"/>
        <w:jc w:val="both"/>
      </w:pPr>
      <w:r>
        <w:t xml:space="preserve">The PGM extolled the </w:t>
      </w:r>
      <w:r w:rsidR="00132F89">
        <w:t>virtues of the yearbooks a</w:t>
      </w:r>
      <w:r w:rsidR="00E126E2">
        <w:t>s a v</w:t>
      </w:r>
      <w:r w:rsidR="00132F89">
        <w:t>aluable source of information</w:t>
      </w:r>
      <w:r w:rsidR="00E52268">
        <w:t>, it was therefore proposed</w:t>
      </w:r>
      <w:r w:rsidR="002C1274">
        <w:t xml:space="preserve"> by W</w:t>
      </w:r>
      <w:r w:rsidR="0077638C">
        <w:t xml:space="preserve"> Bro. </w:t>
      </w:r>
      <w:r w:rsidR="002C1274">
        <w:t>George Simpson</w:t>
      </w:r>
      <w:r w:rsidR="0077638C">
        <w:t xml:space="preserve"> and seconded by</w:t>
      </w:r>
      <w:r w:rsidR="00A6115C">
        <w:t xml:space="preserve"> </w:t>
      </w:r>
      <w:r w:rsidR="0027210E">
        <w:t xml:space="preserve">V W Bro. Tim Morris that Lodges </w:t>
      </w:r>
      <w:r w:rsidR="009E5D42">
        <w:t>should</w:t>
      </w:r>
      <w:r w:rsidR="0027210E">
        <w:t xml:space="preserve"> pay for their own</w:t>
      </w:r>
      <w:r w:rsidR="0025493D">
        <w:t xml:space="preserve"> books. This was passed unanimously</w:t>
      </w:r>
      <w:r w:rsidR="00FE01A1">
        <w:t>.</w:t>
      </w:r>
      <w:r w:rsidR="009E5D42">
        <w:t xml:space="preserve"> </w:t>
      </w:r>
      <w:r w:rsidR="0027210E">
        <w:t xml:space="preserve"> </w:t>
      </w:r>
    </w:p>
    <w:p w14:paraId="2DAEEC18" w14:textId="77777777" w:rsidR="00DE2BF2" w:rsidRDefault="00DE2BF2" w:rsidP="00E947E8">
      <w:pPr>
        <w:pStyle w:val="NoSpacing"/>
        <w:spacing w:before="120"/>
        <w:jc w:val="both"/>
        <w:rPr>
          <w:b/>
        </w:rPr>
      </w:pPr>
      <w:r w:rsidRPr="00DE2BF2">
        <w:rPr>
          <w:b/>
        </w:rPr>
        <w:t>7.00 FEES OF HONOUR</w:t>
      </w:r>
    </w:p>
    <w:p w14:paraId="2AA42AF6" w14:textId="53FB6A82" w:rsidR="00DE2BF2" w:rsidRDefault="00293EA2" w:rsidP="00BF4D34">
      <w:pPr>
        <w:pStyle w:val="NoSpacing"/>
        <w:spacing w:after="120"/>
        <w:jc w:val="both"/>
      </w:pPr>
      <w:r>
        <w:t>In his report t</w:t>
      </w:r>
      <w:r w:rsidR="00DE2BF2">
        <w:t>he Provincial Grand Treasurer did not propose any increase in Fees of Honour for the forthcoming year.</w:t>
      </w:r>
    </w:p>
    <w:p w14:paraId="402021F9" w14:textId="77777777" w:rsidR="00D57B41" w:rsidRDefault="00DE2BF2" w:rsidP="00E947E8">
      <w:pPr>
        <w:pStyle w:val="NoSpacing"/>
        <w:spacing w:before="120"/>
        <w:jc w:val="both"/>
        <w:rPr>
          <w:b/>
        </w:rPr>
      </w:pPr>
      <w:r w:rsidRPr="00DE2BF2">
        <w:rPr>
          <w:b/>
        </w:rPr>
        <w:t xml:space="preserve">8.00 </w:t>
      </w:r>
      <w:r w:rsidR="00127E18">
        <w:rPr>
          <w:b/>
        </w:rPr>
        <w:t xml:space="preserve"> P</w:t>
      </w:r>
      <w:r w:rsidR="00D57B41">
        <w:rPr>
          <w:b/>
        </w:rPr>
        <w:t>ROVINCIAL RAM ASSEMBLY</w:t>
      </w:r>
    </w:p>
    <w:p w14:paraId="0594F1EF" w14:textId="634A57E8" w:rsidR="00D57B41" w:rsidRDefault="003351C4" w:rsidP="00E947E8">
      <w:pPr>
        <w:pStyle w:val="NoSpacing"/>
        <w:spacing w:before="120"/>
        <w:jc w:val="both"/>
        <w:rPr>
          <w:b/>
        </w:rPr>
      </w:pPr>
      <w:r w:rsidRPr="001C1E30">
        <w:t>The Provincial Grand Master</w:t>
      </w:r>
      <w:r w:rsidR="00D92812">
        <w:t xml:space="preserve"> stated that there would </w:t>
      </w:r>
      <w:r w:rsidR="00F3597B">
        <w:t xml:space="preserve">not </w:t>
      </w:r>
      <w:r w:rsidR="00D92812">
        <w:t>be</w:t>
      </w:r>
      <w:r w:rsidR="00F3597B">
        <w:t xml:space="preserve"> an</w:t>
      </w:r>
      <w:r w:rsidR="002C21A1">
        <w:t xml:space="preserve">y </w:t>
      </w:r>
      <w:r w:rsidR="00F3597B">
        <w:t>RAM Gran</w:t>
      </w:r>
      <w:r w:rsidR="007F1480">
        <w:t>d</w:t>
      </w:r>
      <w:r w:rsidR="00F3597B">
        <w:t xml:space="preserve"> Ranks allocated </w:t>
      </w:r>
      <w:r w:rsidR="002C21A1">
        <w:t>this</w:t>
      </w:r>
      <w:r w:rsidR="00F3597B">
        <w:t xml:space="preserve"> year due to the Covid </w:t>
      </w:r>
      <w:r w:rsidR="00D22C83">
        <w:t>h</w:t>
      </w:r>
      <w:r w:rsidR="00F3597B">
        <w:t>iatus</w:t>
      </w:r>
      <w:r w:rsidR="008B3B0F">
        <w:t>,</w:t>
      </w:r>
      <w:r w:rsidR="00BB68FE">
        <w:t xml:space="preserve"> </w:t>
      </w:r>
      <w:r w:rsidR="000F5399">
        <w:t>but RAM badges will be presented to</w:t>
      </w:r>
      <w:r w:rsidR="00800427">
        <w:t xml:space="preserve"> </w:t>
      </w:r>
      <w:r w:rsidR="00237CA5">
        <w:t xml:space="preserve">this year’s </w:t>
      </w:r>
      <w:r w:rsidR="00800427">
        <w:t>Elevatees</w:t>
      </w:r>
      <w:r w:rsidR="00D22C83">
        <w:t>.</w:t>
      </w:r>
      <w:r w:rsidR="00800427">
        <w:t xml:space="preserve"> The Assembly will take place at Rainbow Hill</w:t>
      </w:r>
      <w:r w:rsidR="00672168">
        <w:t>.</w:t>
      </w:r>
      <w:r w:rsidR="00800427">
        <w:t xml:space="preserve"> </w:t>
      </w:r>
    </w:p>
    <w:p w14:paraId="7710FBD3" w14:textId="7376B522" w:rsidR="00DE2BF2" w:rsidRDefault="00237CA5" w:rsidP="00E947E8">
      <w:pPr>
        <w:pStyle w:val="NoSpacing"/>
        <w:spacing w:before="120"/>
        <w:jc w:val="both"/>
        <w:rPr>
          <w:b/>
        </w:rPr>
      </w:pPr>
      <w:r>
        <w:rPr>
          <w:b/>
        </w:rPr>
        <w:t xml:space="preserve">9.00 </w:t>
      </w:r>
      <w:r w:rsidR="00DE2BF2" w:rsidRPr="00DE2BF2">
        <w:rPr>
          <w:b/>
        </w:rPr>
        <w:t>MEETING OF PROVINCIAL GRAND LODGE</w:t>
      </w:r>
    </w:p>
    <w:p w14:paraId="4004D6F0" w14:textId="33CFB953" w:rsidR="00E04FE3" w:rsidRDefault="00ED58A1" w:rsidP="00BF4D34">
      <w:pPr>
        <w:pStyle w:val="NoSpacing"/>
        <w:spacing w:after="120"/>
        <w:jc w:val="both"/>
      </w:pPr>
      <w:r w:rsidRPr="00005CDE">
        <w:t>The P</w:t>
      </w:r>
      <w:r w:rsidR="001C1E30" w:rsidRPr="00005CDE">
        <w:t>.</w:t>
      </w:r>
      <w:r w:rsidRPr="00005CDE">
        <w:t>G</w:t>
      </w:r>
      <w:r w:rsidR="001C1E30" w:rsidRPr="00005CDE">
        <w:t>.</w:t>
      </w:r>
      <w:r w:rsidRPr="00005CDE">
        <w:t>M</w:t>
      </w:r>
      <w:r w:rsidR="00005CDE">
        <w:t>.</w:t>
      </w:r>
      <w:r w:rsidRPr="00005CDE">
        <w:t xml:space="preserve"> confirmed the </w:t>
      </w:r>
      <w:r w:rsidR="000247D0" w:rsidRPr="00005CDE">
        <w:t>appointment of the Wardens for 2</w:t>
      </w:r>
      <w:r w:rsidRPr="00005CDE">
        <w:t>0</w:t>
      </w:r>
      <w:r w:rsidR="001C1E30" w:rsidRPr="00005CDE">
        <w:t>2</w:t>
      </w:r>
      <w:r w:rsidR="00B1178D">
        <w:t>3</w:t>
      </w:r>
      <w:r w:rsidRPr="00005CDE">
        <w:t>/2</w:t>
      </w:r>
      <w:r w:rsidR="00B1178D">
        <w:t>4</w:t>
      </w:r>
      <w:r w:rsidR="000247D0" w:rsidRPr="00005CDE">
        <w:t>, W</w:t>
      </w:r>
      <w:r w:rsidR="001C1E30" w:rsidRPr="00005CDE">
        <w:t>.</w:t>
      </w:r>
      <w:r w:rsidR="000247D0" w:rsidRPr="00005CDE">
        <w:t>Bro</w:t>
      </w:r>
      <w:r w:rsidR="001C1E30" w:rsidRPr="00005CDE">
        <w:t>.</w:t>
      </w:r>
      <w:r w:rsidR="000247D0" w:rsidRPr="00005CDE">
        <w:t xml:space="preserve"> </w:t>
      </w:r>
      <w:r w:rsidR="00C87753">
        <w:t xml:space="preserve">Mervyn Cummins </w:t>
      </w:r>
      <w:r w:rsidR="00005CDE" w:rsidRPr="00005CDE">
        <w:t>as</w:t>
      </w:r>
      <w:r w:rsidR="000247D0" w:rsidRPr="00005CDE">
        <w:t xml:space="preserve"> S</w:t>
      </w:r>
      <w:r w:rsidR="00005CDE" w:rsidRPr="00005CDE">
        <w:t>.</w:t>
      </w:r>
      <w:r w:rsidR="000247D0" w:rsidRPr="00005CDE">
        <w:t>W</w:t>
      </w:r>
      <w:r w:rsidR="00005CDE" w:rsidRPr="00005CDE">
        <w:t>.</w:t>
      </w:r>
      <w:r w:rsidR="000247D0" w:rsidRPr="00005CDE">
        <w:t xml:space="preserve"> and W</w:t>
      </w:r>
      <w:r w:rsidR="001C1E30" w:rsidRPr="00005CDE">
        <w:t>.</w:t>
      </w:r>
      <w:r w:rsidR="000247D0" w:rsidRPr="00005CDE">
        <w:t>Bro</w:t>
      </w:r>
      <w:r w:rsidR="001C1E30" w:rsidRPr="00005CDE">
        <w:t>.</w:t>
      </w:r>
      <w:r w:rsidR="000247D0" w:rsidRPr="00005CDE">
        <w:t xml:space="preserve"> </w:t>
      </w:r>
      <w:r w:rsidR="00A953E9">
        <w:t xml:space="preserve">Mark Wainwright </w:t>
      </w:r>
      <w:r w:rsidR="00005CDE" w:rsidRPr="00005CDE">
        <w:t>as</w:t>
      </w:r>
      <w:r w:rsidR="000247D0" w:rsidRPr="00005CDE">
        <w:t xml:space="preserve"> J</w:t>
      </w:r>
      <w:r w:rsidR="00005CDE" w:rsidRPr="00005CDE">
        <w:t>.</w:t>
      </w:r>
      <w:r w:rsidR="000247D0" w:rsidRPr="00005CDE">
        <w:t>W.</w:t>
      </w:r>
      <w:r w:rsidR="00A953E9">
        <w:t xml:space="preserve"> </w:t>
      </w:r>
      <w:r w:rsidR="000247D0" w:rsidRPr="00005CDE">
        <w:t>t</w:t>
      </w:r>
      <w:r w:rsidRPr="00005CDE">
        <w:t xml:space="preserve">o be Invested at the PGL meeting on </w:t>
      </w:r>
      <w:r w:rsidR="00005CDE" w:rsidRPr="00005CDE">
        <w:t>1</w:t>
      </w:r>
      <w:r w:rsidR="00A953E9">
        <w:t>0</w:t>
      </w:r>
      <w:r w:rsidRPr="00005CDE">
        <w:rPr>
          <w:vertAlign w:val="superscript"/>
        </w:rPr>
        <w:t>th</w:t>
      </w:r>
      <w:r w:rsidRPr="00005CDE">
        <w:t xml:space="preserve"> June</w:t>
      </w:r>
      <w:r w:rsidR="00005CDE" w:rsidRPr="00005CDE">
        <w:t xml:space="preserve"> 202</w:t>
      </w:r>
      <w:r w:rsidR="00A953E9">
        <w:t>3</w:t>
      </w:r>
      <w:r w:rsidRPr="00005CDE">
        <w:t xml:space="preserve"> at Kings Heat</w:t>
      </w:r>
      <w:r w:rsidR="00005CDE" w:rsidRPr="00005CDE">
        <w:t>h</w:t>
      </w:r>
      <w:r w:rsidR="00942BE7">
        <w:t>.</w:t>
      </w:r>
      <w:r w:rsidR="00F241B5">
        <w:t xml:space="preserve"> </w:t>
      </w:r>
    </w:p>
    <w:p w14:paraId="45685E5D" w14:textId="586882A1" w:rsidR="00987C24" w:rsidRDefault="000247D0" w:rsidP="00BF4D34">
      <w:pPr>
        <w:pStyle w:val="NoSpacing"/>
        <w:spacing w:after="120"/>
        <w:jc w:val="both"/>
      </w:pPr>
      <w:r w:rsidRPr="00005CDE">
        <w:t xml:space="preserve">The Summons &amp; Dining Form will be circulated </w:t>
      </w:r>
      <w:r w:rsidR="00E03597" w:rsidRPr="00005CDE">
        <w:t>by e mail</w:t>
      </w:r>
      <w:r w:rsidR="00F241B5">
        <w:t xml:space="preserve"> </w:t>
      </w:r>
      <w:r w:rsidR="006700C5">
        <w:t>as usual;</w:t>
      </w:r>
      <w:r w:rsidR="00D47089">
        <w:t xml:space="preserve"> it was confirmed</w:t>
      </w:r>
      <w:r w:rsidR="00912FE6">
        <w:t xml:space="preserve">, however </w:t>
      </w:r>
      <w:r w:rsidR="00D47089">
        <w:t>that we can have a maximum of 163 to dine</w:t>
      </w:r>
      <w:r w:rsidR="00E03597" w:rsidRPr="00005CDE">
        <w:t xml:space="preserve">. </w:t>
      </w:r>
      <w:r w:rsidR="00005CDE" w:rsidRPr="00005CDE">
        <w:t xml:space="preserve">  </w:t>
      </w:r>
    </w:p>
    <w:p w14:paraId="3A5F928E" w14:textId="77777777" w:rsidR="008518F2" w:rsidRDefault="00E03597" w:rsidP="00BF4D34">
      <w:pPr>
        <w:pStyle w:val="NoSpacing"/>
        <w:spacing w:after="120"/>
        <w:jc w:val="both"/>
      </w:pPr>
      <w:r w:rsidRPr="00005CDE">
        <w:t>A full Summons will be on the reserved seat of all those attending.</w:t>
      </w:r>
    </w:p>
    <w:p w14:paraId="1D01F3CE" w14:textId="69E3B944" w:rsidR="00987C24" w:rsidRDefault="00E03597" w:rsidP="00BF4D34">
      <w:pPr>
        <w:pStyle w:val="NoSpacing"/>
        <w:spacing w:after="120"/>
        <w:jc w:val="both"/>
      </w:pPr>
      <w:r w:rsidRPr="00005CDE">
        <w:t xml:space="preserve">All will be encouraged to pay </w:t>
      </w:r>
      <w:r w:rsidR="0061717C" w:rsidRPr="00005CDE">
        <w:t xml:space="preserve">Dining Fees </w:t>
      </w:r>
      <w:r w:rsidRPr="00005CDE">
        <w:t>electronically (BACS).</w:t>
      </w:r>
      <w:r w:rsidR="006270E4">
        <w:t xml:space="preserve"> </w:t>
      </w:r>
      <w:r w:rsidRPr="00005CDE">
        <w:t>The P</w:t>
      </w:r>
      <w:r w:rsidR="0061717C" w:rsidRPr="00005CDE">
        <w:t>rovincial Grand Master</w:t>
      </w:r>
      <w:r w:rsidRPr="00005CDE">
        <w:t xml:space="preserve"> will be continuing his practice of presenting Tokens to all Advancees of the Year, to mark their first attendance at the AGM .</w:t>
      </w:r>
    </w:p>
    <w:p w14:paraId="5334B7E4" w14:textId="77777777" w:rsidR="000247D0" w:rsidRDefault="000247D0" w:rsidP="00E947E8">
      <w:pPr>
        <w:pStyle w:val="NoSpacing"/>
        <w:keepNext/>
        <w:jc w:val="both"/>
        <w:rPr>
          <w:b/>
        </w:rPr>
      </w:pPr>
      <w:r w:rsidRPr="00002741">
        <w:rPr>
          <w:b/>
        </w:rPr>
        <w:t>9.00 ANY OTHER BUSINESS</w:t>
      </w:r>
    </w:p>
    <w:p w14:paraId="38560611" w14:textId="055FCDD8" w:rsidR="00166FC7" w:rsidRDefault="00B9505F" w:rsidP="00BF4D34">
      <w:pPr>
        <w:pStyle w:val="NoSpacing"/>
        <w:spacing w:after="120"/>
        <w:jc w:val="both"/>
      </w:pPr>
      <w:r>
        <w:t>The PGM congratulated W.Bro Paul Wong</w:t>
      </w:r>
      <w:r w:rsidR="009E7C2B">
        <w:t xml:space="preserve"> </w:t>
      </w:r>
      <w:r w:rsidR="00544CBC">
        <w:t xml:space="preserve">and W.Bro Justin Parker on their </w:t>
      </w:r>
      <w:r>
        <w:t>being</w:t>
      </w:r>
      <w:r w:rsidR="00FC7C73">
        <w:t xml:space="preserve"> appointed as an Assistant Provincial Grand Master</w:t>
      </w:r>
      <w:r w:rsidR="00544CBC">
        <w:t>s</w:t>
      </w:r>
      <w:r w:rsidR="005E6D63">
        <w:t xml:space="preserve"> and </w:t>
      </w:r>
      <w:r w:rsidR="005E6D63">
        <w:t>W.Br Derek Owen</w:t>
      </w:r>
      <w:r w:rsidR="002D11AA">
        <w:t xml:space="preserve"> as Warden</w:t>
      </w:r>
      <w:r w:rsidR="00AB13F0">
        <w:t>, W.Bro Jim Mulligan</w:t>
      </w:r>
      <w:r w:rsidR="002D11AA">
        <w:t xml:space="preserve"> as Provincial Secretary</w:t>
      </w:r>
      <w:r w:rsidR="00AB13F0">
        <w:t xml:space="preserve"> and </w:t>
      </w:r>
      <w:r w:rsidR="005E6D63">
        <w:t>those other brethren who have received appointments from the Craft Province of Worcestershire recently</w:t>
      </w:r>
      <w:r w:rsidR="00544CBC">
        <w:t xml:space="preserve">, W.Bro Wong replied </w:t>
      </w:r>
      <w:r w:rsidR="006D5273">
        <w:t xml:space="preserve">on behalf of </w:t>
      </w:r>
      <w:r w:rsidR="00964383">
        <w:t>th</w:t>
      </w:r>
      <w:r w:rsidR="009E7C2B">
        <w:t>e brethren</w:t>
      </w:r>
      <w:r w:rsidR="003212DD">
        <w:t xml:space="preserve"> appointed</w:t>
      </w:r>
      <w:r w:rsidR="009E7C2B">
        <w:t>.</w:t>
      </w:r>
    </w:p>
    <w:p w14:paraId="5C73559C" w14:textId="3AA6F6D2" w:rsidR="009E7C2B" w:rsidRPr="00005CDE" w:rsidRDefault="0081439C" w:rsidP="00BF4D34">
      <w:pPr>
        <w:pStyle w:val="NoSpacing"/>
        <w:spacing w:after="120"/>
        <w:jc w:val="both"/>
      </w:pPr>
      <w:r>
        <w:t>W. Bro</w:t>
      </w:r>
      <w:r w:rsidR="009E7C2B">
        <w:t xml:space="preserve"> George Simpson</w:t>
      </w:r>
      <w:r w:rsidR="00A02031">
        <w:t xml:space="preserve"> enquired as to how the brother </w:t>
      </w:r>
      <w:r w:rsidR="00B83CDC">
        <w:t xml:space="preserve">carrying </w:t>
      </w:r>
      <w:r w:rsidR="00DE7BD1">
        <w:t xml:space="preserve">out </w:t>
      </w:r>
      <w:r w:rsidR="00A02031">
        <w:t>the Charity walk</w:t>
      </w:r>
      <w:r w:rsidR="005808F6">
        <w:t xml:space="preserve"> announced at the Provincial Almoners and Charity Stewards Lodge</w:t>
      </w:r>
      <w:r w:rsidR="0089386B">
        <w:t xml:space="preserve"> had fared, nothing was know</w:t>
      </w:r>
      <w:r w:rsidR="00DE7BD1">
        <w:t>n</w:t>
      </w:r>
      <w:r w:rsidR="0089386B">
        <w:t xml:space="preserve"> at the moment so </w:t>
      </w:r>
      <w:r>
        <w:t>W. Bro</w:t>
      </w:r>
      <w:r w:rsidR="0089386B">
        <w:t xml:space="preserve"> George would make further enquiries.</w:t>
      </w:r>
    </w:p>
    <w:p w14:paraId="1E03C176" w14:textId="77777777" w:rsidR="007303D7" w:rsidRDefault="007303D7" w:rsidP="00BF4D34">
      <w:pPr>
        <w:pStyle w:val="NoSpacing"/>
        <w:spacing w:after="120"/>
        <w:jc w:val="both"/>
        <w:rPr>
          <w:b/>
        </w:rPr>
      </w:pPr>
    </w:p>
    <w:p w14:paraId="112199DC" w14:textId="4FB24A76" w:rsidR="00DE2BF2" w:rsidRDefault="00002741" w:rsidP="00E947E8">
      <w:pPr>
        <w:pStyle w:val="NoSpacing"/>
        <w:jc w:val="both"/>
      </w:pPr>
      <w:r w:rsidRPr="009D18B5">
        <w:rPr>
          <w:b/>
        </w:rPr>
        <w:t xml:space="preserve">DATE </w:t>
      </w:r>
      <w:r w:rsidR="009D18B5" w:rsidRPr="009D18B5">
        <w:rPr>
          <w:b/>
        </w:rPr>
        <w:t>OF NEXT MEETING</w:t>
      </w:r>
      <w:r w:rsidR="009D18B5">
        <w:t xml:space="preserve">: Wednesday </w:t>
      </w:r>
      <w:r w:rsidR="00484403">
        <w:t>24</w:t>
      </w:r>
      <w:r w:rsidR="00BC4486" w:rsidRPr="00484403">
        <w:rPr>
          <w:vertAlign w:val="superscript"/>
        </w:rPr>
        <w:t>th</w:t>
      </w:r>
      <w:r w:rsidR="00BC4486">
        <w:t xml:space="preserve"> January</w:t>
      </w:r>
      <w:r w:rsidR="009D18B5">
        <w:t xml:space="preserve"> 20</w:t>
      </w:r>
      <w:r w:rsidR="0020169D">
        <w:t>2</w:t>
      </w:r>
      <w:r w:rsidR="00484403">
        <w:t xml:space="preserve">4 </w:t>
      </w:r>
      <w:r w:rsidR="009D18B5">
        <w:t xml:space="preserve">at 19:30hrs </w:t>
      </w:r>
      <w:r w:rsidR="00164556">
        <w:t>by Zoom Conference</w:t>
      </w:r>
    </w:p>
    <w:p w14:paraId="51183861" w14:textId="1EB266C7" w:rsidR="00DE2BF2" w:rsidRDefault="00DE2BF2" w:rsidP="00BF4D34">
      <w:pPr>
        <w:pStyle w:val="NoSpacing"/>
        <w:spacing w:after="120"/>
        <w:jc w:val="both"/>
      </w:pPr>
      <w:r>
        <w:t xml:space="preserve">There being no further business </w:t>
      </w:r>
      <w:r w:rsidR="00AD6B2A">
        <w:t xml:space="preserve">the </w:t>
      </w:r>
      <w:r w:rsidR="00731C3F">
        <w:t>Provincial Grand Master</w:t>
      </w:r>
      <w:r w:rsidR="00AD6B2A">
        <w:t xml:space="preserve"> </w:t>
      </w:r>
      <w:r w:rsidR="0061717C">
        <w:t>c</w:t>
      </w:r>
      <w:r w:rsidR="00AD6B2A">
        <w:t xml:space="preserve">losed the Meeting </w:t>
      </w:r>
      <w:r w:rsidR="00AD6B2A" w:rsidRPr="00005CDE">
        <w:t>at 20.</w:t>
      </w:r>
      <w:r w:rsidR="00BC4486">
        <w:t>15</w:t>
      </w:r>
      <w:r w:rsidRPr="00005CDE">
        <w:t xml:space="preserve"> hrs.</w:t>
      </w:r>
    </w:p>
    <w:p w14:paraId="2937C891" w14:textId="77777777" w:rsidR="00731C3F" w:rsidRDefault="00000000" w:rsidP="00BF4D34">
      <w:pPr>
        <w:pStyle w:val="NoSpacing"/>
        <w:spacing w:before="120" w:after="120"/>
        <w:jc w:val="both"/>
        <w:rPr>
          <w:b/>
        </w:rPr>
      </w:pPr>
      <w:r>
        <w:rPr>
          <w:b/>
        </w:rPr>
        <w:pict w14:anchorId="5D740378">
          <v:rect id="_x0000_i1027" style="width:0;height:1.5pt" o:hralign="center" o:hrstd="t" o:hr="t" fillcolor="#a0a0a0" stroked="f"/>
        </w:pict>
      </w:r>
    </w:p>
    <w:p w14:paraId="5C1628A8" w14:textId="77777777" w:rsidR="00DE2BF2" w:rsidRPr="00EF3800" w:rsidRDefault="00DE2BF2" w:rsidP="00BF4D34">
      <w:pPr>
        <w:pStyle w:val="NoSpacing"/>
        <w:spacing w:before="120" w:after="120"/>
        <w:jc w:val="both"/>
        <w:rPr>
          <w:b/>
        </w:rPr>
      </w:pPr>
      <w:r w:rsidRPr="00EF3800">
        <w:rPr>
          <w:b/>
        </w:rPr>
        <w:t>MINUTES of the MARK BENEVOLENT FUND MEETING</w:t>
      </w:r>
    </w:p>
    <w:p w14:paraId="5922A7E5" w14:textId="23B267B5" w:rsidR="00DE2BF2" w:rsidRDefault="00DC1F51" w:rsidP="00BF4D34">
      <w:pPr>
        <w:pStyle w:val="NoSpacing"/>
        <w:spacing w:after="120"/>
        <w:jc w:val="both"/>
      </w:pPr>
      <w:r>
        <w:t>Held</w:t>
      </w:r>
      <w:r w:rsidR="00DE2BF2">
        <w:t xml:space="preserve"> on </w:t>
      </w:r>
      <w:r w:rsidR="0020169D">
        <w:t>Wednesday</w:t>
      </w:r>
      <w:r w:rsidR="00DE2BF2">
        <w:t xml:space="preserve"> </w:t>
      </w:r>
      <w:r w:rsidR="00164556">
        <w:t>26</w:t>
      </w:r>
      <w:r w:rsidR="00521467">
        <w:t>th</w:t>
      </w:r>
      <w:r w:rsidR="00DE2BF2">
        <w:t xml:space="preserve"> January 20</w:t>
      </w:r>
      <w:r w:rsidR="00164556">
        <w:t>22</w:t>
      </w:r>
      <w:r w:rsidR="00EF3800">
        <w:t xml:space="preserve"> </w:t>
      </w:r>
      <w:r w:rsidR="00DE2BF2">
        <w:t xml:space="preserve">at </w:t>
      </w:r>
      <w:r w:rsidR="00AD6B2A">
        <w:t>20.</w:t>
      </w:r>
      <w:r w:rsidR="00521467">
        <w:t>00</w:t>
      </w:r>
      <w:r w:rsidR="00DE2BF2">
        <w:t xml:space="preserve">hrs </w:t>
      </w:r>
      <w:r w:rsidR="00164556">
        <w:t>by Zoom Conference</w:t>
      </w:r>
      <w:r w:rsidR="00DE2BF2">
        <w:t>.</w:t>
      </w:r>
    </w:p>
    <w:p w14:paraId="218FE77E" w14:textId="77777777" w:rsidR="00DE2BF2" w:rsidRDefault="00DE2BF2" w:rsidP="00E947E8">
      <w:pPr>
        <w:pStyle w:val="NoSpacing"/>
        <w:numPr>
          <w:ilvl w:val="0"/>
          <w:numId w:val="3"/>
        </w:numPr>
        <w:spacing w:before="120"/>
        <w:ind w:left="448" w:hanging="448"/>
        <w:jc w:val="both"/>
        <w:rPr>
          <w:b/>
        </w:rPr>
      </w:pPr>
      <w:r w:rsidRPr="00EF3800">
        <w:rPr>
          <w:b/>
        </w:rPr>
        <w:t>REPORT OF THE PROVINCIAL GRAND CHARITY STEWARD</w:t>
      </w:r>
    </w:p>
    <w:p w14:paraId="6928127B" w14:textId="57F00813" w:rsidR="008B4C9A" w:rsidRPr="0074021B" w:rsidRDefault="00521467" w:rsidP="00046499">
      <w:pPr>
        <w:pStyle w:val="Default"/>
        <w:rPr>
          <w:rFonts w:ascii="Calibri" w:hAnsi="Calibri" w:cs="Calibri"/>
          <w:sz w:val="22"/>
          <w:szCs w:val="22"/>
        </w:rPr>
      </w:pPr>
      <w:r w:rsidRPr="0074021B">
        <w:rPr>
          <w:rFonts w:ascii="Calibri" w:hAnsi="Calibri" w:cs="Calibri"/>
          <w:sz w:val="22"/>
          <w:szCs w:val="22"/>
        </w:rPr>
        <w:t xml:space="preserve">The Provincial Charity Steward </w:t>
      </w:r>
      <w:r w:rsidR="006B4597" w:rsidRPr="0074021B">
        <w:rPr>
          <w:rFonts w:ascii="Calibri" w:hAnsi="Calibri" w:cs="Calibri"/>
          <w:sz w:val="22"/>
          <w:szCs w:val="22"/>
        </w:rPr>
        <w:t>referred to the</w:t>
      </w:r>
      <w:r w:rsidR="008C2470" w:rsidRPr="0074021B">
        <w:rPr>
          <w:rFonts w:ascii="Calibri" w:hAnsi="Calibri" w:cs="Calibri"/>
          <w:sz w:val="22"/>
          <w:szCs w:val="22"/>
        </w:rPr>
        <w:t xml:space="preserve"> E</w:t>
      </w:r>
      <w:r w:rsidR="0010214C" w:rsidRPr="0074021B">
        <w:rPr>
          <w:rFonts w:ascii="Calibri" w:hAnsi="Calibri" w:cs="Calibri"/>
          <w:sz w:val="22"/>
          <w:szCs w:val="22"/>
        </w:rPr>
        <w:t>mily Jordan Foundation</w:t>
      </w:r>
      <w:r w:rsidR="00774E0A" w:rsidRPr="0074021B">
        <w:rPr>
          <w:rFonts w:ascii="Calibri" w:hAnsi="Calibri" w:cs="Calibri"/>
          <w:sz w:val="22"/>
          <w:szCs w:val="22"/>
        </w:rPr>
        <w:t xml:space="preserve"> where we </w:t>
      </w:r>
      <w:r w:rsidR="00964383" w:rsidRPr="0074021B">
        <w:rPr>
          <w:rFonts w:ascii="Calibri" w:hAnsi="Calibri" w:cs="Calibri"/>
          <w:sz w:val="22"/>
          <w:szCs w:val="22"/>
        </w:rPr>
        <w:t>contributed</w:t>
      </w:r>
      <w:r w:rsidR="00774E0A" w:rsidRPr="0074021B">
        <w:rPr>
          <w:rFonts w:ascii="Calibri" w:hAnsi="Calibri" w:cs="Calibri"/>
          <w:sz w:val="22"/>
          <w:szCs w:val="22"/>
        </w:rPr>
        <w:t xml:space="preserve"> around £3</w:t>
      </w:r>
      <w:r w:rsidR="00980E6C" w:rsidRPr="0074021B">
        <w:rPr>
          <w:rFonts w:ascii="Calibri" w:hAnsi="Calibri" w:cs="Calibri"/>
          <w:sz w:val="22"/>
          <w:szCs w:val="22"/>
        </w:rPr>
        <w:t>.500.00 this year</w:t>
      </w:r>
      <w:r w:rsidR="008B4C9A" w:rsidRPr="0074021B">
        <w:rPr>
          <w:rFonts w:ascii="Calibri" w:hAnsi="Calibri" w:cs="Calibri"/>
          <w:sz w:val="22"/>
          <w:szCs w:val="22"/>
        </w:rPr>
        <w:t>.</w:t>
      </w:r>
    </w:p>
    <w:p w14:paraId="61D8FED6" w14:textId="25C6141A" w:rsidR="00046499" w:rsidRPr="0074021B" w:rsidRDefault="008B4C9A" w:rsidP="00046499">
      <w:pPr>
        <w:pStyle w:val="Default"/>
        <w:rPr>
          <w:rFonts w:ascii="Calibri" w:hAnsi="Calibri" w:cs="Calibri"/>
          <w:sz w:val="22"/>
          <w:szCs w:val="22"/>
        </w:rPr>
      </w:pPr>
      <w:r w:rsidRPr="0074021B">
        <w:rPr>
          <w:rFonts w:ascii="Calibri" w:hAnsi="Calibri" w:cs="Calibri"/>
          <w:sz w:val="22"/>
          <w:szCs w:val="22"/>
        </w:rPr>
        <w:t>He h</w:t>
      </w:r>
      <w:r w:rsidR="00046499" w:rsidRPr="0074021B">
        <w:rPr>
          <w:rFonts w:ascii="Calibri" w:hAnsi="Calibri" w:cs="Calibri"/>
          <w:sz w:val="22"/>
          <w:szCs w:val="22"/>
        </w:rPr>
        <w:t xml:space="preserve">ad a very pleasant follow-up conversation with Ms Ruth Krivosic (CEO of EJF) just before Christmas at which time she thanked </w:t>
      </w:r>
      <w:r w:rsidR="00B31F55">
        <w:rPr>
          <w:rFonts w:ascii="Calibri" w:hAnsi="Calibri" w:cs="Calibri"/>
          <w:sz w:val="22"/>
          <w:szCs w:val="22"/>
        </w:rPr>
        <w:t>him</w:t>
      </w:r>
      <w:r w:rsidR="00046499" w:rsidRPr="0074021B">
        <w:rPr>
          <w:rFonts w:ascii="Calibri" w:hAnsi="Calibri" w:cs="Calibri"/>
          <w:sz w:val="22"/>
          <w:szCs w:val="22"/>
        </w:rPr>
        <w:t xml:space="preserve"> sincerely for the generosity of our members in the recent months. </w:t>
      </w:r>
      <w:r w:rsidR="00E13E42" w:rsidRPr="0074021B">
        <w:rPr>
          <w:rFonts w:ascii="Calibri" w:hAnsi="Calibri" w:cs="Calibri"/>
          <w:sz w:val="22"/>
          <w:szCs w:val="22"/>
        </w:rPr>
        <w:t>He has</w:t>
      </w:r>
      <w:r w:rsidR="00046499" w:rsidRPr="0074021B">
        <w:rPr>
          <w:rFonts w:ascii="Calibri" w:hAnsi="Calibri" w:cs="Calibri"/>
          <w:sz w:val="22"/>
          <w:szCs w:val="22"/>
        </w:rPr>
        <w:t xml:space="preserve"> sen</w:t>
      </w:r>
      <w:r w:rsidR="00E13E42" w:rsidRPr="0074021B">
        <w:rPr>
          <w:rFonts w:ascii="Calibri" w:hAnsi="Calibri" w:cs="Calibri"/>
          <w:sz w:val="22"/>
          <w:szCs w:val="22"/>
        </w:rPr>
        <w:t>t</w:t>
      </w:r>
      <w:r w:rsidR="00046499" w:rsidRPr="0074021B">
        <w:rPr>
          <w:rFonts w:ascii="Calibri" w:hAnsi="Calibri" w:cs="Calibri"/>
          <w:sz w:val="22"/>
          <w:szCs w:val="22"/>
        </w:rPr>
        <w:t xml:space="preserve"> her contact details of the various Lodge Secretaries from which contributions have been made and she will send written thanks in early 2023. </w:t>
      </w:r>
    </w:p>
    <w:p w14:paraId="679AAB1D" w14:textId="77777777" w:rsidR="00DC5EFC" w:rsidRPr="0074021B" w:rsidRDefault="00DC5EFC" w:rsidP="00046499">
      <w:pPr>
        <w:pStyle w:val="Default"/>
        <w:rPr>
          <w:rFonts w:ascii="Calibri" w:hAnsi="Calibri" w:cs="Calibri"/>
          <w:b/>
          <w:bCs/>
          <w:sz w:val="22"/>
          <w:szCs w:val="22"/>
        </w:rPr>
      </w:pPr>
    </w:p>
    <w:p w14:paraId="0C65164F" w14:textId="77777777" w:rsidR="00F172D8" w:rsidRPr="0074021B" w:rsidRDefault="00F172D8" w:rsidP="00046499">
      <w:pPr>
        <w:pStyle w:val="Default"/>
        <w:rPr>
          <w:rFonts w:ascii="Calibri" w:hAnsi="Calibri" w:cs="Calibri"/>
          <w:b/>
          <w:bCs/>
          <w:sz w:val="22"/>
          <w:szCs w:val="22"/>
        </w:rPr>
      </w:pPr>
    </w:p>
    <w:p w14:paraId="5F608925" w14:textId="77777777" w:rsidR="00F172D8" w:rsidRPr="0074021B" w:rsidRDefault="00F172D8" w:rsidP="00046499">
      <w:pPr>
        <w:pStyle w:val="Default"/>
        <w:rPr>
          <w:rFonts w:ascii="Calibri" w:hAnsi="Calibri" w:cs="Calibri"/>
          <w:b/>
          <w:bCs/>
          <w:sz w:val="22"/>
          <w:szCs w:val="22"/>
        </w:rPr>
      </w:pPr>
    </w:p>
    <w:p w14:paraId="31862CE9" w14:textId="2782FFC3" w:rsidR="00046499" w:rsidRPr="00E247B7" w:rsidRDefault="00046499" w:rsidP="00046499">
      <w:pPr>
        <w:pStyle w:val="Default"/>
        <w:rPr>
          <w:rFonts w:ascii="Calibri" w:hAnsi="Calibri" w:cs="Calibri"/>
          <w:sz w:val="23"/>
          <w:szCs w:val="23"/>
        </w:rPr>
      </w:pPr>
      <w:r w:rsidRPr="00E247B7">
        <w:rPr>
          <w:rFonts w:ascii="Calibri" w:hAnsi="Calibri" w:cs="Calibri"/>
          <w:b/>
          <w:bCs/>
          <w:sz w:val="23"/>
          <w:szCs w:val="23"/>
        </w:rPr>
        <w:t xml:space="preserve">Fund raising </w:t>
      </w:r>
    </w:p>
    <w:p w14:paraId="0037B61B" w14:textId="77777777" w:rsidR="00E56526" w:rsidRDefault="00E56526" w:rsidP="00046499">
      <w:pPr>
        <w:pStyle w:val="Default"/>
        <w:rPr>
          <w:b/>
          <w:bCs/>
          <w:i/>
          <w:iCs/>
          <w:sz w:val="23"/>
          <w:szCs w:val="23"/>
        </w:rPr>
      </w:pPr>
    </w:p>
    <w:p w14:paraId="0375ADD5" w14:textId="1F1192C1" w:rsidR="00046499" w:rsidRPr="0074021B" w:rsidRDefault="00046499" w:rsidP="00046499">
      <w:pPr>
        <w:pStyle w:val="Default"/>
        <w:rPr>
          <w:rFonts w:ascii="Calibri" w:hAnsi="Calibri" w:cs="Calibri"/>
          <w:sz w:val="23"/>
          <w:szCs w:val="23"/>
        </w:rPr>
      </w:pPr>
      <w:r w:rsidRPr="0074021B">
        <w:rPr>
          <w:rFonts w:ascii="Calibri" w:hAnsi="Calibri" w:cs="Calibri"/>
          <w:b/>
          <w:bCs/>
          <w:sz w:val="23"/>
          <w:szCs w:val="23"/>
        </w:rPr>
        <w:t xml:space="preserve">Bonus Ball Lottery: </w:t>
      </w:r>
    </w:p>
    <w:p w14:paraId="520950BA" w14:textId="116B31B7" w:rsidR="000E6340" w:rsidRPr="0074021B" w:rsidRDefault="00046499" w:rsidP="00BB0B42">
      <w:pPr>
        <w:pStyle w:val="Default"/>
        <w:rPr>
          <w:rFonts w:ascii="Calibri" w:hAnsi="Calibri" w:cs="Calibri"/>
          <w:sz w:val="22"/>
          <w:szCs w:val="22"/>
        </w:rPr>
      </w:pPr>
      <w:r w:rsidRPr="0074021B">
        <w:rPr>
          <w:rFonts w:ascii="Calibri" w:hAnsi="Calibri" w:cs="Calibri"/>
          <w:sz w:val="22"/>
          <w:szCs w:val="22"/>
        </w:rPr>
        <w:t xml:space="preserve">This continues to function as before and continues to generate a gross income of £ 275 per month into the Provincial Charity accounts with the current membership. </w:t>
      </w:r>
    </w:p>
    <w:p w14:paraId="4EEB14CE" w14:textId="77777777" w:rsidR="00CB4CF5" w:rsidRPr="0074021B" w:rsidRDefault="00CB4CF5" w:rsidP="000E6340">
      <w:pPr>
        <w:pStyle w:val="NoSpacing"/>
        <w:spacing w:after="120"/>
        <w:jc w:val="both"/>
        <w:rPr>
          <w:rFonts w:ascii="Calibri" w:hAnsi="Calibri" w:cs="Calibri"/>
        </w:rPr>
      </w:pPr>
    </w:p>
    <w:p w14:paraId="4E691E58" w14:textId="4A27D581" w:rsidR="000E6340" w:rsidRPr="0074021B" w:rsidRDefault="000E6340" w:rsidP="000E6340">
      <w:pPr>
        <w:pStyle w:val="NoSpacing"/>
        <w:spacing w:after="120"/>
        <w:jc w:val="both"/>
        <w:rPr>
          <w:rFonts w:ascii="Calibri" w:hAnsi="Calibri" w:cs="Calibri"/>
        </w:rPr>
      </w:pPr>
      <w:r w:rsidRPr="0074021B">
        <w:rPr>
          <w:rFonts w:ascii="Calibri" w:hAnsi="Calibri" w:cs="Calibri"/>
        </w:rPr>
        <w:t>The current balance in the Charity Steward’s account is £</w:t>
      </w:r>
      <w:r w:rsidR="00712833" w:rsidRPr="0074021B">
        <w:rPr>
          <w:rFonts w:ascii="Calibri" w:hAnsi="Calibri" w:cs="Calibri"/>
        </w:rPr>
        <w:t>3,824</w:t>
      </w:r>
      <w:r w:rsidR="0074021B" w:rsidRPr="0074021B">
        <w:rPr>
          <w:rFonts w:ascii="Calibri" w:hAnsi="Calibri" w:cs="Calibri"/>
        </w:rPr>
        <w:t>.00</w:t>
      </w:r>
    </w:p>
    <w:p w14:paraId="4EB6567F" w14:textId="77777777" w:rsidR="00BA37E6" w:rsidRPr="0074021B" w:rsidRDefault="00BA37E6" w:rsidP="000E6340">
      <w:pPr>
        <w:pStyle w:val="NoSpacing"/>
        <w:spacing w:after="120"/>
        <w:jc w:val="both"/>
        <w:rPr>
          <w:rFonts w:ascii="Calibri" w:hAnsi="Calibri" w:cs="Calibri"/>
        </w:rPr>
      </w:pPr>
    </w:p>
    <w:p w14:paraId="35CEE6F6" w14:textId="196360A3" w:rsidR="00E6413E" w:rsidRPr="0074021B" w:rsidRDefault="00BA37E6" w:rsidP="00E6413E">
      <w:pPr>
        <w:pStyle w:val="Default"/>
        <w:rPr>
          <w:rFonts w:ascii="Calibri" w:hAnsi="Calibri" w:cs="Calibri"/>
          <w:sz w:val="22"/>
          <w:szCs w:val="22"/>
        </w:rPr>
      </w:pPr>
      <w:r w:rsidRPr="0074021B">
        <w:rPr>
          <w:rFonts w:ascii="Calibri" w:hAnsi="Calibri" w:cs="Calibri"/>
          <w:sz w:val="22"/>
          <w:szCs w:val="22"/>
        </w:rPr>
        <w:t>The ProvG</w:t>
      </w:r>
      <w:r w:rsidR="000B1EB5" w:rsidRPr="0074021B">
        <w:rPr>
          <w:rFonts w:ascii="Calibri" w:hAnsi="Calibri" w:cs="Calibri"/>
          <w:sz w:val="22"/>
          <w:szCs w:val="22"/>
        </w:rPr>
        <w:t xml:space="preserve">ChStwd </w:t>
      </w:r>
      <w:r w:rsidR="00496653">
        <w:rPr>
          <w:rFonts w:ascii="Calibri" w:hAnsi="Calibri" w:cs="Calibri"/>
          <w:sz w:val="22"/>
          <w:szCs w:val="22"/>
        </w:rPr>
        <w:t>stated</w:t>
      </w:r>
      <w:r w:rsidR="000B1EB5" w:rsidRPr="0074021B">
        <w:rPr>
          <w:rFonts w:ascii="Calibri" w:hAnsi="Calibri" w:cs="Calibri"/>
          <w:sz w:val="22"/>
          <w:szCs w:val="22"/>
        </w:rPr>
        <w:t xml:space="preserve"> that under the Church</w:t>
      </w:r>
      <w:r w:rsidR="00D16D75" w:rsidRPr="0074021B">
        <w:rPr>
          <w:rFonts w:ascii="Calibri" w:hAnsi="Calibri" w:cs="Calibri"/>
          <w:sz w:val="22"/>
          <w:szCs w:val="22"/>
        </w:rPr>
        <w:t xml:space="preserve"> Award Scheme</w:t>
      </w:r>
      <w:r w:rsidR="00C84EA2" w:rsidRPr="0074021B">
        <w:rPr>
          <w:rFonts w:ascii="Calibri" w:hAnsi="Calibri" w:cs="Calibri"/>
          <w:sz w:val="22"/>
          <w:szCs w:val="22"/>
        </w:rPr>
        <w:t xml:space="preserve"> that £1750</w:t>
      </w:r>
      <w:r w:rsidR="00D15A59">
        <w:rPr>
          <w:rFonts w:ascii="Calibri" w:hAnsi="Calibri" w:cs="Calibri"/>
          <w:sz w:val="22"/>
          <w:szCs w:val="22"/>
        </w:rPr>
        <w:t>.00, (£25</w:t>
      </w:r>
      <w:r w:rsidR="0038394F">
        <w:rPr>
          <w:rFonts w:ascii="Calibri" w:hAnsi="Calibri" w:cs="Calibri"/>
          <w:sz w:val="22"/>
          <w:szCs w:val="22"/>
        </w:rPr>
        <w:t>0</w:t>
      </w:r>
      <w:r w:rsidR="00D15A59">
        <w:rPr>
          <w:rFonts w:ascii="Calibri" w:hAnsi="Calibri" w:cs="Calibri"/>
          <w:sz w:val="22"/>
          <w:szCs w:val="22"/>
        </w:rPr>
        <w:t>.00</w:t>
      </w:r>
      <w:r w:rsidR="0038394F">
        <w:rPr>
          <w:rFonts w:ascii="Calibri" w:hAnsi="Calibri" w:cs="Calibri"/>
          <w:sz w:val="22"/>
          <w:szCs w:val="22"/>
        </w:rPr>
        <w:t xml:space="preserve"> </w:t>
      </w:r>
      <w:r w:rsidR="00E57726">
        <w:rPr>
          <w:rFonts w:ascii="Calibri" w:hAnsi="Calibri" w:cs="Calibri"/>
          <w:sz w:val="22"/>
          <w:szCs w:val="22"/>
        </w:rPr>
        <w:t>each) will</w:t>
      </w:r>
      <w:r w:rsidR="00496653">
        <w:rPr>
          <w:rFonts w:ascii="Calibri" w:hAnsi="Calibri" w:cs="Calibri"/>
          <w:sz w:val="22"/>
          <w:szCs w:val="22"/>
        </w:rPr>
        <w:t xml:space="preserve"> </w:t>
      </w:r>
      <w:r w:rsidR="00C84EA2" w:rsidRPr="0074021B">
        <w:rPr>
          <w:rFonts w:ascii="Calibri" w:hAnsi="Calibri" w:cs="Calibri"/>
          <w:sz w:val="22"/>
          <w:szCs w:val="22"/>
        </w:rPr>
        <w:t>be shared by 7 nominations as follows</w:t>
      </w:r>
      <w:r w:rsidR="00766D31" w:rsidRPr="0074021B">
        <w:rPr>
          <w:rFonts w:ascii="Calibri" w:hAnsi="Calibri" w:cs="Calibri"/>
          <w:sz w:val="22"/>
          <w:szCs w:val="22"/>
        </w:rPr>
        <w:t>:-</w:t>
      </w:r>
    </w:p>
    <w:p w14:paraId="17E285B6" w14:textId="77777777" w:rsidR="00EE3F1F" w:rsidRDefault="00EE3F1F" w:rsidP="00E6413E">
      <w:pPr>
        <w:autoSpaceDE w:val="0"/>
        <w:autoSpaceDN w:val="0"/>
        <w:adjustRightInd w:val="0"/>
        <w:spacing w:after="0" w:line="240" w:lineRule="auto"/>
        <w:rPr>
          <w:rFonts w:ascii="Calibri" w:hAnsi="Calibri" w:cs="Calibri"/>
          <w:color w:val="000000"/>
          <w:sz w:val="24"/>
          <w:szCs w:val="24"/>
        </w:rPr>
      </w:pPr>
    </w:p>
    <w:p w14:paraId="5146C7B2" w14:textId="7DF18E8A" w:rsidR="008F3F20" w:rsidRDefault="00E6413E" w:rsidP="00E6413E">
      <w:pPr>
        <w:autoSpaceDE w:val="0"/>
        <w:autoSpaceDN w:val="0"/>
        <w:adjustRightInd w:val="0"/>
        <w:spacing w:after="0" w:line="240" w:lineRule="auto"/>
        <w:rPr>
          <w:rFonts w:ascii="Calibri" w:hAnsi="Calibri" w:cs="Calibri"/>
          <w:color w:val="000000"/>
          <w:sz w:val="23"/>
          <w:szCs w:val="23"/>
        </w:rPr>
      </w:pPr>
      <w:r w:rsidRPr="00E6413E">
        <w:rPr>
          <w:rFonts w:ascii="Calibri" w:hAnsi="Calibri" w:cs="Calibri"/>
          <w:color w:val="000000"/>
          <w:sz w:val="23"/>
          <w:szCs w:val="23"/>
        </w:rPr>
        <w:t>St John in Bedwardine, Worcester</w:t>
      </w:r>
      <w:r w:rsidR="004E71D9">
        <w:rPr>
          <w:rFonts w:ascii="Calibri" w:hAnsi="Calibri" w:cs="Calibri"/>
          <w:color w:val="000000"/>
          <w:sz w:val="23"/>
          <w:szCs w:val="23"/>
        </w:rPr>
        <w:t>.</w:t>
      </w:r>
      <w:r w:rsidR="007265DB">
        <w:rPr>
          <w:rFonts w:ascii="Calibri" w:hAnsi="Calibri" w:cs="Calibri"/>
          <w:color w:val="000000"/>
          <w:sz w:val="23"/>
          <w:szCs w:val="23"/>
        </w:rPr>
        <w:t xml:space="preserve"> </w:t>
      </w:r>
    </w:p>
    <w:p w14:paraId="7E80DBD5" w14:textId="086CCED0" w:rsidR="00E6413E" w:rsidRPr="00E6413E" w:rsidRDefault="00E6413E" w:rsidP="00E6413E">
      <w:pPr>
        <w:autoSpaceDE w:val="0"/>
        <w:autoSpaceDN w:val="0"/>
        <w:adjustRightInd w:val="0"/>
        <w:spacing w:after="0" w:line="240" w:lineRule="auto"/>
        <w:rPr>
          <w:rFonts w:ascii="Calibri" w:hAnsi="Calibri" w:cs="Calibri"/>
          <w:color w:val="000000"/>
          <w:sz w:val="23"/>
          <w:szCs w:val="23"/>
        </w:rPr>
      </w:pPr>
      <w:r w:rsidRPr="00E6413E">
        <w:rPr>
          <w:rFonts w:ascii="Calibri" w:hAnsi="Calibri" w:cs="Calibri"/>
          <w:color w:val="000000"/>
          <w:sz w:val="23"/>
          <w:szCs w:val="23"/>
        </w:rPr>
        <w:t xml:space="preserve"> </w:t>
      </w:r>
    </w:p>
    <w:p w14:paraId="20351C7B" w14:textId="74B83D9E" w:rsidR="00E6413E" w:rsidRPr="00E6413E" w:rsidRDefault="00E6413E" w:rsidP="00E6413E">
      <w:pPr>
        <w:autoSpaceDE w:val="0"/>
        <w:autoSpaceDN w:val="0"/>
        <w:adjustRightInd w:val="0"/>
        <w:spacing w:after="0" w:line="240" w:lineRule="auto"/>
        <w:rPr>
          <w:rFonts w:ascii="Calibri" w:hAnsi="Calibri" w:cs="Calibri"/>
          <w:color w:val="000000"/>
          <w:sz w:val="23"/>
          <w:szCs w:val="23"/>
        </w:rPr>
      </w:pPr>
      <w:r w:rsidRPr="00E6413E">
        <w:rPr>
          <w:rFonts w:ascii="Calibri" w:hAnsi="Calibri" w:cs="Calibri"/>
          <w:color w:val="000000"/>
          <w:sz w:val="23"/>
          <w:szCs w:val="23"/>
        </w:rPr>
        <w:t>St. Peter’s Church, Lapal, Halesowen</w:t>
      </w:r>
      <w:r w:rsidR="004E71D9">
        <w:rPr>
          <w:rFonts w:ascii="Calibri" w:hAnsi="Calibri" w:cs="Calibri"/>
          <w:color w:val="000000"/>
          <w:sz w:val="23"/>
          <w:szCs w:val="23"/>
        </w:rPr>
        <w:t>.</w:t>
      </w:r>
      <w:r w:rsidRPr="00E6413E">
        <w:rPr>
          <w:rFonts w:ascii="Calibri" w:hAnsi="Calibri" w:cs="Calibri"/>
          <w:color w:val="000000"/>
          <w:sz w:val="23"/>
          <w:szCs w:val="23"/>
        </w:rPr>
        <w:t xml:space="preserve"> </w:t>
      </w:r>
    </w:p>
    <w:p w14:paraId="46D20C69" w14:textId="77777777" w:rsidR="001A0C4D" w:rsidRDefault="001A0C4D" w:rsidP="00E6413E">
      <w:pPr>
        <w:autoSpaceDE w:val="0"/>
        <w:autoSpaceDN w:val="0"/>
        <w:adjustRightInd w:val="0"/>
        <w:spacing w:after="0" w:line="240" w:lineRule="auto"/>
        <w:rPr>
          <w:rFonts w:ascii="Calibri" w:hAnsi="Calibri" w:cs="Calibri"/>
          <w:color w:val="000000"/>
          <w:sz w:val="23"/>
          <w:szCs w:val="23"/>
        </w:rPr>
      </w:pPr>
    </w:p>
    <w:p w14:paraId="7466E591" w14:textId="22AA2773" w:rsidR="00E6413E" w:rsidRPr="00E6413E" w:rsidRDefault="00E6413E" w:rsidP="00E6413E">
      <w:pPr>
        <w:autoSpaceDE w:val="0"/>
        <w:autoSpaceDN w:val="0"/>
        <w:adjustRightInd w:val="0"/>
        <w:spacing w:after="0" w:line="240" w:lineRule="auto"/>
        <w:rPr>
          <w:rFonts w:ascii="Calibri" w:hAnsi="Calibri" w:cs="Calibri"/>
          <w:color w:val="000000"/>
          <w:sz w:val="23"/>
          <w:szCs w:val="23"/>
        </w:rPr>
      </w:pPr>
      <w:r w:rsidRPr="00E6413E">
        <w:rPr>
          <w:rFonts w:ascii="Calibri" w:hAnsi="Calibri" w:cs="Calibri"/>
          <w:color w:val="000000"/>
          <w:sz w:val="23"/>
          <w:szCs w:val="23"/>
        </w:rPr>
        <w:t>St Mary’s, Stone, Nr. Kidderminster</w:t>
      </w:r>
      <w:r w:rsidR="004E71D9">
        <w:rPr>
          <w:rFonts w:ascii="Calibri" w:hAnsi="Calibri" w:cs="Calibri"/>
          <w:color w:val="000000"/>
          <w:sz w:val="23"/>
          <w:szCs w:val="23"/>
        </w:rPr>
        <w:t>.</w:t>
      </w:r>
      <w:r w:rsidRPr="00E6413E">
        <w:rPr>
          <w:rFonts w:ascii="Calibri" w:hAnsi="Calibri" w:cs="Calibri"/>
          <w:color w:val="000000"/>
          <w:sz w:val="23"/>
          <w:szCs w:val="23"/>
        </w:rPr>
        <w:t xml:space="preserve"> </w:t>
      </w:r>
    </w:p>
    <w:p w14:paraId="7A27E813" w14:textId="77777777" w:rsidR="001C1325" w:rsidRDefault="001C1325" w:rsidP="00E6413E">
      <w:pPr>
        <w:autoSpaceDE w:val="0"/>
        <w:autoSpaceDN w:val="0"/>
        <w:adjustRightInd w:val="0"/>
        <w:spacing w:after="0" w:line="240" w:lineRule="auto"/>
        <w:rPr>
          <w:rFonts w:ascii="Calibri" w:hAnsi="Calibri" w:cs="Calibri"/>
          <w:color w:val="000000"/>
          <w:sz w:val="23"/>
          <w:szCs w:val="23"/>
        </w:rPr>
      </w:pPr>
    </w:p>
    <w:p w14:paraId="63B4CDBD" w14:textId="01EC0F0C" w:rsidR="00E6413E" w:rsidRPr="00E6413E" w:rsidRDefault="00E6413E" w:rsidP="00E6413E">
      <w:pPr>
        <w:autoSpaceDE w:val="0"/>
        <w:autoSpaceDN w:val="0"/>
        <w:adjustRightInd w:val="0"/>
        <w:spacing w:after="0" w:line="240" w:lineRule="auto"/>
        <w:rPr>
          <w:rFonts w:ascii="Calibri" w:hAnsi="Calibri" w:cs="Calibri"/>
          <w:color w:val="000000"/>
          <w:sz w:val="23"/>
          <w:szCs w:val="23"/>
        </w:rPr>
      </w:pPr>
      <w:r w:rsidRPr="00E6413E">
        <w:rPr>
          <w:rFonts w:ascii="Calibri" w:hAnsi="Calibri" w:cs="Calibri"/>
          <w:color w:val="000000"/>
          <w:sz w:val="23"/>
          <w:szCs w:val="23"/>
        </w:rPr>
        <w:t xml:space="preserve">St George’s Church Kidderminster. </w:t>
      </w:r>
    </w:p>
    <w:p w14:paraId="11BD7851" w14:textId="77777777" w:rsidR="003D7F4D" w:rsidRDefault="003D7F4D" w:rsidP="00E6413E">
      <w:pPr>
        <w:autoSpaceDE w:val="0"/>
        <w:autoSpaceDN w:val="0"/>
        <w:adjustRightInd w:val="0"/>
        <w:spacing w:after="0" w:line="240" w:lineRule="auto"/>
        <w:rPr>
          <w:rFonts w:ascii="Calibri" w:hAnsi="Calibri" w:cs="Calibri"/>
          <w:color w:val="000000"/>
          <w:sz w:val="23"/>
          <w:szCs w:val="23"/>
        </w:rPr>
      </w:pPr>
    </w:p>
    <w:p w14:paraId="6B7342A9" w14:textId="77777777" w:rsidR="00AB0E10" w:rsidRDefault="00E6413E" w:rsidP="00E6413E">
      <w:pPr>
        <w:autoSpaceDE w:val="0"/>
        <w:autoSpaceDN w:val="0"/>
        <w:adjustRightInd w:val="0"/>
        <w:spacing w:after="0" w:line="240" w:lineRule="auto"/>
        <w:rPr>
          <w:rFonts w:ascii="Calibri" w:hAnsi="Calibri" w:cs="Calibri"/>
          <w:color w:val="000000"/>
          <w:sz w:val="23"/>
          <w:szCs w:val="23"/>
        </w:rPr>
      </w:pPr>
      <w:r w:rsidRPr="00E6413E">
        <w:rPr>
          <w:rFonts w:ascii="Calibri" w:hAnsi="Calibri" w:cs="Calibri"/>
          <w:color w:val="000000"/>
          <w:sz w:val="23"/>
          <w:szCs w:val="23"/>
        </w:rPr>
        <w:t>St. Saviour’s Church Hagley</w:t>
      </w:r>
      <w:r w:rsidR="00E731F8">
        <w:rPr>
          <w:rFonts w:ascii="Calibri" w:hAnsi="Calibri" w:cs="Calibri"/>
          <w:color w:val="000000"/>
          <w:sz w:val="23"/>
          <w:szCs w:val="23"/>
        </w:rPr>
        <w:t>.</w:t>
      </w:r>
    </w:p>
    <w:p w14:paraId="56AFB0F9" w14:textId="77777777" w:rsidR="00AB0E10" w:rsidRDefault="00AB0E10" w:rsidP="00E6413E">
      <w:pPr>
        <w:autoSpaceDE w:val="0"/>
        <w:autoSpaceDN w:val="0"/>
        <w:adjustRightInd w:val="0"/>
        <w:spacing w:after="0" w:line="240" w:lineRule="auto"/>
        <w:rPr>
          <w:rFonts w:ascii="Calibri" w:hAnsi="Calibri" w:cs="Calibri"/>
          <w:color w:val="000000"/>
          <w:sz w:val="23"/>
          <w:szCs w:val="23"/>
        </w:rPr>
      </w:pPr>
    </w:p>
    <w:p w14:paraId="011ECB15" w14:textId="36F645C2" w:rsidR="00E6413E" w:rsidRPr="00E6413E" w:rsidRDefault="00E6413E" w:rsidP="00E6413E">
      <w:pPr>
        <w:autoSpaceDE w:val="0"/>
        <w:autoSpaceDN w:val="0"/>
        <w:adjustRightInd w:val="0"/>
        <w:spacing w:after="0" w:line="240" w:lineRule="auto"/>
        <w:rPr>
          <w:rFonts w:ascii="Calibri" w:hAnsi="Calibri" w:cs="Calibri"/>
          <w:color w:val="000000"/>
          <w:sz w:val="23"/>
          <w:szCs w:val="23"/>
        </w:rPr>
      </w:pPr>
      <w:r w:rsidRPr="00E6413E">
        <w:rPr>
          <w:rFonts w:ascii="Calibri" w:hAnsi="Calibri" w:cs="Calibri"/>
          <w:color w:val="000000"/>
          <w:sz w:val="23"/>
          <w:szCs w:val="23"/>
        </w:rPr>
        <w:t xml:space="preserve"> </w:t>
      </w:r>
      <w:r w:rsidR="00AB0E10" w:rsidRPr="00AB0E10">
        <w:rPr>
          <w:rFonts w:ascii="Calibri" w:hAnsi="Calibri" w:cs="Calibri"/>
          <w:color w:val="000000"/>
          <w:sz w:val="23"/>
          <w:szCs w:val="23"/>
        </w:rPr>
        <w:t>Holy Trinity Church Wordsley</w:t>
      </w:r>
      <w:r w:rsidR="0046580C">
        <w:rPr>
          <w:rFonts w:ascii="Calibri" w:hAnsi="Calibri" w:cs="Calibri"/>
          <w:color w:val="000000"/>
          <w:sz w:val="23"/>
          <w:szCs w:val="23"/>
        </w:rPr>
        <w:t>.</w:t>
      </w:r>
      <w:r w:rsidR="00AB0E10" w:rsidRPr="00AB0E10">
        <w:rPr>
          <w:rFonts w:ascii="Calibri" w:hAnsi="Calibri" w:cs="Calibri"/>
          <w:color w:val="000000"/>
          <w:sz w:val="23"/>
          <w:szCs w:val="23"/>
        </w:rPr>
        <w:tab/>
      </w:r>
      <w:r w:rsidR="00AB0E10" w:rsidRPr="00AB0E10">
        <w:rPr>
          <w:rFonts w:ascii="Calibri" w:hAnsi="Calibri" w:cs="Calibri"/>
          <w:color w:val="000000"/>
          <w:sz w:val="23"/>
          <w:szCs w:val="23"/>
        </w:rPr>
        <w:tab/>
      </w:r>
    </w:p>
    <w:p w14:paraId="59941252" w14:textId="77777777" w:rsidR="00E6413E" w:rsidRPr="00E6413E" w:rsidRDefault="00E6413E" w:rsidP="00E6413E">
      <w:pPr>
        <w:autoSpaceDE w:val="0"/>
        <w:autoSpaceDN w:val="0"/>
        <w:adjustRightInd w:val="0"/>
        <w:spacing w:after="0" w:line="240" w:lineRule="auto"/>
        <w:rPr>
          <w:rFonts w:ascii="Calibri" w:hAnsi="Calibri" w:cs="Calibri"/>
          <w:color w:val="000000"/>
          <w:sz w:val="23"/>
          <w:szCs w:val="23"/>
        </w:rPr>
      </w:pPr>
    </w:p>
    <w:p w14:paraId="45225383" w14:textId="59F4E2B5" w:rsidR="00BA37E6" w:rsidRDefault="00E6413E" w:rsidP="00E6413E">
      <w:pPr>
        <w:pStyle w:val="NoSpacing"/>
        <w:spacing w:after="120"/>
        <w:jc w:val="both"/>
        <w:rPr>
          <w:rFonts w:ascii="Calibri" w:hAnsi="Calibri" w:cs="Calibri"/>
          <w:color w:val="000000"/>
          <w:sz w:val="23"/>
          <w:szCs w:val="23"/>
        </w:rPr>
      </w:pPr>
      <w:r w:rsidRPr="00E6413E">
        <w:rPr>
          <w:rFonts w:ascii="Calibri" w:hAnsi="Calibri" w:cs="Calibri"/>
          <w:color w:val="000000"/>
          <w:sz w:val="23"/>
          <w:szCs w:val="23"/>
        </w:rPr>
        <w:t>Upton Parish Church.</w:t>
      </w:r>
    </w:p>
    <w:p w14:paraId="295B436E" w14:textId="5938DB99" w:rsidR="002F39E1" w:rsidRDefault="002F39E1" w:rsidP="00E6413E">
      <w:pPr>
        <w:pStyle w:val="NoSpacing"/>
        <w:spacing w:after="120"/>
        <w:jc w:val="both"/>
        <w:rPr>
          <w:rFonts w:ascii="Calibri" w:hAnsi="Calibri" w:cs="Calibri"/>
          <w:color w:val="000000"/>
          <w:sz w:val="23"/>
          <w:szCs w:val="23"/>
        </w:rPr>
      </w:pPr>
      <w:r>
        <w:rPr>
          <w:rFonts w:ascii="Calibri" w:hAnsi="Calibri" w:cs="Calibri"/>
          <w:color w:val="000000"/>
          <w:sz w:val="23"/>
          <w:szCs w:val="23"/>
        </w:rPr>
        <w:t>Thanks to those brethren who made those nominations</w:t>
      </w:r>
      <w:r w:rsidR="001F2C6E">
        <w:rPr>
          <w:rFonts w:ascii="Calibri" w:hAnsi="Calibri" w:cs="Calibri"/>
          <w:color w:val="000000"/>
          <w:sz w:val="23"/>
          <w:szCs w:val="23"/>
        </w:rPr>
        <w:t>, they will be contacted shortly by the ProvGChStwd</w:t>
      </w:r>
      <w:r w:rsidR="00263758">
        <w:rPr>
          <w:rFonts w:ascii="Calibri" w:hAnsi="Calibri" w:cs="Calibri"/>
          <w:color w:val="000000"/>
          <w:sz w:val="23"/>
          <w:szCs w:val="23"/>
        </w:rPr>
        <w:t>.</w:t>
      </w:r>
    </w:p>
    <w:p w14:paraId="270D4E10" w14:textId="77777777" w:rsidR="0046580C" w:rsidRDefault="0046580C" w:rsidP="00E6413E">
      <w:pPr>
        <w:pStyle w:val="NoSpacing"/>
        <w:spacing w:after="120"/>
        <w:jc w:val="both"/>
        <w:rPr>
          <w:rFonts w:ascii="Calibri" w:hAnsi="Calibri" w:cs="Calibri"/>
          <w:color w:val="000000"/>
          <w:sz w:val="23"/>
          <w:szCs w:val="23"/>
        </w:rPr>
      </w:pPr>
    </w:p>
    <w:p w14:paraId="0D666B73" w14:textId="19BE83E8" w:rsidR="00DE2BF2" w:rsidRDefault="00DE2BF2" w:rsidP="00E947E8">
      <w:pPr>
        <w:pStyle w:val="NoSpacing"/>
        <w:spacing w:before="120"/>
        <w:jc w:val="both"/>
        <w:rPr>
          <w:b/>
        </w:rPr>
      </w:pPr>
      <w:r w:rsidRPr="00EF3800">
        <w:rPr>
          <w:b/>
        </w:rPr>
        <w:t>2.00 REPORT OF THE PROVINCIAL GRAND ALMONER</w:t>
      </w:r>
    </w:p>
    <w:p w14:paraId="05278D3A" w14:textId="5A5B545C" w:rsidR="004537C2" w:rsidRDefault="00BF4D34" w:rsidP="00BF4D34">
      <w:pPr>
        <w:pStyle w:val="NoSpacing"/>
        <w:spacing w:after="120"/>
        <w:jc w:val="both"/>
      </w:pPr>
      <w:r w:rsidRPr="00BF4D34">
        <w:t>T</w:t>
      </w:r>
      <w:r w:rsidR="00DC7638" w:rsidRPr="00BF4D34">
        <w:t xml:space="preserve">he </w:t>
      </w:r>
      <w:r w:rsidR="00DE2BF2" w:rsidRPr="00BF4D34">
        <w:t>Provincial Grand Almoner</w:t>
      </w:r>
      <w:r w:rsidRPr="00BF4D34">
        <w:t xml:space="preserve">, W.Bro. </w:t>
      </w:r>
      <w:r w:rsidR="0023740E">
        <w:t>James Mulligan was not present due to his wife</w:t>
      </w:r>
      <w:r w:rsidR="00FF0A53">
        <w:t xml:space="preserve"> </w:t>
      </w:r>
      <w:r w:rsidR="00904BAA">
        <w:t>Elaine’s illness</w:t>
      </w:r>
      <w:r w:rsidR="00FF0A53">
        <w:t xml:space="preserve">, the Provincial Grand Master sent our best wishes on behalf of all brethren to </w:t>
      </w:r>
      <w:r w:rsidR="004537C2">
        <w:t>Jim and Elaine.</w:t>
      </w:r>
    </w:p>
    <w:p w14:paraId="6B1F4E4B" w14:textId="3CEC27BE" w:rsidR="00604438" w:rsidRDefault="004537C2" w:rsidP="00BF4D34">
      <w:pPr>
        <w:pStyle w:val="NoSpacing"/>
        <w:spacing w:after="120"/>
        <w:jc w:val="both"/>
      </w:pPr>
      <w:r>
        <w:t xml:space="preserve">The Provincial Grand Secretary, </w:t>
      </w:r>
      <w:r w:rsidR="00904BAA">
        <w:t>W. Bro</w:t>
      </w:r>
      <w:r>
        <w:t xml:space="preserve"> Adrian Hutt then read out </w:t>
      </w:r>
      <w:r w:rsidR="005B0586">
        <w:t>Jim’s</w:t>
      </w:r>
      <w:r>
        <w:t xml:space="preserve"> report</w:t>
      </w:r>
      <w:r w:rsidR="00793E6A">
        <w:t xml:space="preserve"> as follows:-</w:t>
      </w:r>
    </w:p>
    <w:p w14:paraId="0389AE56" w14:textId="3CFB63FC" w:rsidR="00604438" w:rsidRPr="00604438" w:rsidRDefault="00BF4D34" w:rsidP="00604438">
      <w:pPr>
        <w:pStyle w:val="Default"/>
        <w:rPr>
          <w:rFonts w:ascii="Calibri" w:hAnsi="Calibri" w:cs="Calibri"/>
          <w:sz w:val="23"/>
          <w:szCs w:val="23"/>
        </w:rPr>
      </w:pPr>
      <w:r w:rsidRPr="00BF4D34">
        <w:t xml:space="preserve"> </w:t>
      </w:r>
      <w:r w:rsidR="00604438" w:rsidRPr="00604438">
        <w:rPr>
          <w:rFonts w:ascii="Calibri" w:hAnsi="Calibri" w:cs="Calibri"/>
        </w:rPr>
        <w:t xml:space="preserve"> </w:t>
      </w:r>
      <w:r w:rsidR="00604438" w:rsidRPr="00604438">
        <w:rPr>
          <w:rFonts w:ascii="Calibri" w:hAnsi="Calibri" w:cs="Calibri"/>
          <w:sz w:val="23"/>
          <w:szCs w:val="23"/>
        </w:rPr>
        <w:t xml:space="preserve">As Provincial Almoner, I attended by zoom an almoner’s seminar in March 2022 from MMH. This included a presentation by different speakers covering various topics regarding almoner’s duties and responsibilities. This is proving invaluable to the discharge of my duties as Almoner. </w:t>
      </w:r>
    </w:p>
    <w:p w14:paraId="53F1D782" w14:textId="77777777" w:rsidR="00604438" w:rsidRPr="00604438" w:rsidRDefault="00604438" w:rsidP="00604438">
      <w:pPr>
        <w:autoSpaceDE w:val="0"/>
        <w:autoSpaceDN w:val="0"/>
        <w:adjustRightInd w:val="0"/>
        <w:spacing w:after="0" w:line="240" w:lineRule="auto"/>
        <w:rPr>
          <w:rFonts w:ascii="Calibri" w:hAnsi="Calibri" w:cs="Calibri"/>
          <w:color w:val="000000"/>
          <w:sz w:val="23"/>
          <w:szCs w:val="23"/>
        </w:rPr>
      </w:pPr>
      <w:r w:rsidRPr="00604438">
        <w:rPr>
          <w:rFonts w:ascii="Calibri" w:hAnsi="Calibri" w:cs="Calibri"/>
          <w:color w:val="000000"/>
          <w:sz w:val="23"/>
          <w:szCs w:val="23"/>
        </w:rPr>
        <w:t xml:space="preserve">I have continued to remain in close contact with members of executive, provincial officers and almoners across the province to identify those may be ill or in need of help and support. </w:t>
      </w:r>
    </w:p>
    <w:p w14:paraId="7FE56DE4" w14:textId="77777777" w:rsidR="00604438" w:rsidRPr="00604438" w:rsidRDefault="00604438" w:rsidP="00604438">
      <w:pPr>
        <w:autoSpaceDE w:val="0"/>
        <w:autoSpaceDN w:val="0"/>
        <w:adjustRightInd w:val="0"/>
        <w:spacing w:after="0" w:line="240" w:lineRule="auto"/>
        <w:rPr>
          <w:rFonts w:ascii="Calibri" w:hAnsi="Calibri" w:cs="Calibri"/>
          <w:color w:val="000000"/>
          <w:sz w:val="23"/>
          <w:szCs w:val="23"/>
        </w:rPr>
      </w:pPr>
      <w:r w:rsidRPr="00604438">
        <w:rPr>
          <w:rFonts w:ascii="Calibri" w:hAnsi="Calibri" w:cs="Calibri"/>
          <w:color w:val="000000"/>
          <w:sz w:val="23"/>
          <w:szCs w:val="23"/>
        </w:rPr>
        <w:t xml:space="preserve">I have subsequently submitted one petition to MMH for assistance for a member of the Worcestershire Mark which was successful. </w:t>
      </w:r>
    </w:p>
    <w:p w14:paraId="1FB5B19A" w14:textId="77777777" w:rsidR="00604438" w:rsidRPr="00604438" w:rsidRDefault="00604438" w:rsidP="00604438">
      <w:pPr>
        <w:autoSpaceDE w:val="0"/>
        <w:autoSpaceDN w:val="0"/>
        <w:adjustRightInd w:val="0"/>
        <w:spacing w:after="0" w:line="240" w:lineRule="auto"/>
        <w:rPr>
          <w:rFonts w:ascii="Calibri" w:hAnsi="Calibri" w:cs="Calibri"/>
          <w:color w:val="000000"/>
          <w:sz w:val="23"/>
          <w:szCs w:val="23"/>
        </w:rPr>
      </w:pPr>
      <w:r w:rsidRPr="00604438">
        <w:rPr>
          <w:rFonts w:ascii="Calibri" w:hAnsi="Calibri" w:cs="Calibri"/>
          <w:color w:val="000000"/>
          <w:sz w:val="23"/>
          <w:szCs w:val="23"/>
        </w:rPr>
        <w:t xml:space="preserve">I have been in personal contact with 14 members, who have been suffering from various illness. I have sent out cards and cheques to assist with their wellbeing. </w:t>
      </w:r>
    </w:p>
    <w:p w14:paraId="186B1878" w14:textId="34BA223D" w:rsidR="00604438" w:rsidRPr="00604438" w:rsidRDefault="00604438" w:rsidP="00604438">
      <w:pPr>
        <w:autoSpaceDE w:val="0"/>
        <w:autoSpaceDN w:val="0"/>
        <w:adjustRightInd w:val="0"/>
        <w:spacing w:after="0" w:line="240" w:lineRule="auto"/>
        <w:rPr>
          <w:rFonts w:ascii="Calibri" w:hAnsi="Calibri" w:cs="Calibri"/>
          <w:color w:val="000000"/>
          <w:sz w:val="23"/>
          <w:szCs w:val="23"/>
        </w:rPr>
      </w:pPr>
      <w:r w:rsidRPr="00604438">
        <w:rPr>
          <w:rFonts w:ascii="Calibri" w:hAnsi="Calibri" w:cs="Calibri"/>
          <w:color w:val="000000"/>
          <w:sz w:val="23"/>
          <w:szCs w:val="23"/>
        </w:rPr>
        <w:t xml:space="preserve">In October I attended the Almoners and Charity Stewards Lodge meeting where I was invited to address the meeting on my role of Provincial Almoner. I informed the meeting of the </w:t>
      </w:r>
      <w:r w:rsidR="0038394F" w:rsidRPr="00604438">
        <w:rPr>
          <w:rFonts w:ascii="Calibri" w:hAnsi="Calibri" w:cs="Calibri"/>
          <w:color w:val="000000"/>
          <w:sz w:val="23"/>
          <w:szCs w:val="23"/>
        </w:rPr>
        <w:t>following: -</w:t>
      </w:r>
      <w:r w:rsidRPr="00604438">
        <w:rPr>
          <w:rFonts w:ascii="Calibri" w:hAnsi="Calibri" w:cs="Calibri"/>
          <w:color w:val="000000"/>
          <w:sz w:val="23"/>
          <w:szCs w:val="23"/>
        </w:rPr>
        <w:t xml:space="preserve"> </w:t>
      </w:r>
    </w:p>
    <w:p w14:paraId="5F967DEC" w14:textId="626A1AC4" w:rsidR="00604438" w:rsidRPr="00604438" w:rsidRDefault="00604438" w:rsidP="00604438">
      <w:pPr>
        <w:autoSpaceDE w:val="0"/>
        <w:autoSpaceDN w:val="0"/>
        <w:adjustRightInd w:val="0"/>
        <w:spacing w:after="0" w:line="240" w:lineRule="auto"/>
        <w:rPr>
          <w:rFonts w:ascii="Calibri" w:hAnsi="Calibri" w:cs="Calibri"/>
          <w:color w:val="000000"/>
          <w:sz w:val="23"/>
          <w:szCs w:val="23"/>
        </w:rPr>
      </w:pPr>
      <w:r w:rsidRPr="00604438">
        <w:rPr>
          <w:rFonts w:ascii="Calibri" w:hAnsi="Calibri" w:cs="Calibri"/>
          <w:color w:val="000000"/>
          <w:sz w:val="23"/>
          <w:szCs w:val="23"/>
        </w:rPr>
        <w:t xml:space="preserve">I intended to implement an induction programme for newly appointed almoners within the Province which will involve shadowing of experienced lodge </w:t>
      </w:r>
      <w:r w:rsidR="0038394F" w:rsidRPr="00604438">
        <w:rPr>
          <w:rFonts w:ascii="Calibri" w:hAnsi="Calibri" w:cs="Calibri"/>
          <w:color w:val="000000"/>
          <w:sz w:val="23"/>
          <w:szCs w:val="23"/>
        </w:rPr>
        <w:t>almoners</w:t>
      </w:r>
      <w:r w:rsidR="00904BAA">
        <w:rPr>
          <w:rFonts w:ascii="Calibri" w:hAnsi="Calibri" w:cs="Calibri"/>
          <w:color w:val="000000"/>
          <w:sz w:val="23"/>
          <w:szCs w:val="23"/>
        </w:rPr>
        <w:t>,</w:t>
      </w:r>
      <w:r w:rsidR="0038394F" w:rsidRPr="00604438">
        <w:rPr>
          <w:rFonts w:ascii="Calibri" w:hAnsi="Calibri" w:cs="Calibri"/>
          <w:color w:val="000000"/>
          <w:sz w:val="23"/>
          <w:szCs w:val="23"/>
        </w:rPr>
        <w:t xml:space="preserve"> (</w:t>
      </w:r>
      <w:r w:rsidRPr="00604438">
        <w:rPr>
          <w:rFonts w:ascii="Calibri" w:hAnsi="Calibri" w:cs="Calibri"/>
          <w:color w:val="000000"/>
          <w:sz w:val="23"/>
          <w:szCs w:val="23"/>
        </w:rPr>
        <w:t xml:space="preserve">being prepared). </w:t>
      </w:r>
    </w:p>
    <w:p w14:paraId="2B69A7C5" w14:textId="77777777" w:rsidR="00604438" w:rsidRPr="00604438" w:rsidRDefault="00604438" w:rsidP="00604438">
      <w:pPr>
        <w:autoSpaceDE w:val="0"/>
        <w:autoSpaceDN w:val="0"/>
        <w:adjustRightInd w:val="0"/>
        <w:spacing w:after="0" w:line="240" w:lineRule="auto"/>
        <w:rPr>
          <w:rFonts w:ascii="Calibri" w:hAnsi="Calibri" w:cs="Calibri"/>
          <w:color w:val="000000"/>
          <w:sz w:val="23"/>
          <w:szCs w:val="23"/>
        </w:rPr>
      </w:pPr>
      <w:r w:rsidRPr="00604438">
        <w:rPr>
          <w:rFonts w:ascii="Calibri" w:hAnsi="Calibri" w:cs="Calibri"/>
          <w:color w:val="000000"/>
          <w:sz w:val="23"/>
          <w:szCs w:val="23"/>
        </w:rPr>
        <w:t xml:space="preserve">I would organise training seminars to educate almoners, to Identify ways to share best practice and enable 360-degree feedback. To educate and provide wrap around support for each another. </w:t>
      </w:r>
    </w:p>
    <w:p w14:paraId="315C4F22" w14:textId="6AD61DE9" w:rsidR="00604438" w:rsidRPr="00604438" w:rsidRDefault="00604438" w:rsidP="00604438">
      <w:pPr>
        <w:autoSpaceDE w:val="0"/>
        <w:autoSpaceDN w:val="0"/>
        <w:adjustRightInd w:val="0"/>
        <w:spacing w:after="0" w:line="240" w:lineRule="auto"/>
        <w:rPr>
          <w:rFonts w:ascii="Calibri" w:hAnsi="Calibri" w:cs="Calibri"/>
          <w:color w:val="000000"/>
          <w:sz w:val="23"/>
          <w:szCs w:val="23"/>
        </w:rPr>
      </w:pPr>
      <w:r w:rsidRPr="00604438">
        <w:rPr>
          <w:rFonts w:ascii="Calibri" w:hAnsi="Calibri" w:cs="Calibri"/>
          <w:color w:val="000000"/>
          <w:sz w:val="23"/>
          <w:szCs w:val="23"/>
        </w:rPr>
        <w:t xml:space="preserve">One of the main topics in the education programme is data protection and focuses on the recording and use of members information. This is an area of responsibility that is not well understood and is critical to the recording and sharing of information. This will equip our almoners with the knowledge which will </w:t>
      </w:r>
      <w:r w:rsidR="00904BAA" w:rsidRPr="00604438">
        <w:rPr>
          <w:rFonts w:ascii="Calibri" w:hAnsi="Calibri" w:cs="Calibri"/>
          <w:color w:val="000000"/>
          <w:sz w:val="23"/>
          <w:szCs w:val="23"/>
        </w:rPr>
        <w:t xml:space="preserve">enable </w:t>
      </w:r>
      <w:r w:rsidR="00904BAA">
        <w:rPr>
          <w:rFonts w:ascii="Calibri" w:hAnsi="Calibri" w:cs="Calibri"/>
          <w:color w:val="000000"/>
          <w:sz w:val="23"/>
          <w:szCs w:val="23"/>
        </w:rPr>
        <w:t>them</w:t>
      </w:r>
      <w:r w:rsidRPr="00604438">
        <w:rPr>
          <w:rFonts w:ascii="Calibri" w:hAnsi="Calibri" w:cs="Calibri"/>
          <w:color w:val="000000"/>
          <w:sz w:val="23"/>
          <w:szCs w:val="23"/>
        </w:rPr>
        <w:t xml:space="preserve"> to be able to identify people in need, sooner and sign post them to the most appropriate services quicker. </w:t>
      </w:r>
    </w:p>
    <w:p w14:paraId="3D54A81D" w14:textId="77777777" w:rsidR="00604438" w:rsidRPr="00604438" w:rsidRDefault="00604438" w:rsidP="00604438">
      <w:pPr>
        <w:autoSpaceDE w:val="0"/>
        <w:autoSpaceDN w:val="0"/>
        <w:adjustRightInd w:val="0"/>
        <w:spacing w:after="0" w:line="240" w:lineRule="auto"/>
        <w:rPr>
          <w:rFonts w:ascii="Calibri" w:hAnsi="Calibri" w:cs="Calibri"/>
          <w:color w:val="000000"/>
          <w:sz w:val="23"/>
          <w:szCs w:val="23"/>
        </w:rPr>
      </w:pPr>
      <w:r w:rsidRPr="00604438">
        <w:rPr>
          <w:rFonts w:ascii="Calibri" w:hAnsi="Calibri" w:cs="Calibri"/>
          <w:color w:val="000000"/>
          <w:sz w:val="23"/>
          <w:szCs w:val="23"/>
        </w:rPr>
        <w:lastRenderedPageBreak/>
        <w:t xml:space="preserve">Following consultation with the PGM RW Bro Eric Rymer, we are actively proposing that we utilise the lodge overseers to assist the almoner’s role in identifying vulnerable members and to assist in contacting and supporting them where necessary. </w:t>
      </w:r>
    </w:p>
    <w:p w14:paraId="13EA6C0E" w14:textId="77777777" w:rsidR="007E35AA" w:rsidRDefault="00604438" w:rsidP="00604438">
      <w:pPr>
        <w:pStyle w:val="NoSpacing"/>
        <w:spacing w:after="120"/>
        <w:jc w:val="both"/>
        <w:rPr>
          <w:rFonts w:ascii="Calibri" w:hAnsi="Calibri" w:cs="Calibri"/>
          <w:color w:val="000000"/>
          <w:sz w:val="23"/>
          <w:szCs w:val="23"/>
        </w:rPr>
      </w:pPr>
      <w:r w:rsidRPr="00604438">
        <w:rPr>
          <w:rFonts w:ascii="Calibri" w:hAnsi="Calibri" w:cs="Calibri"/>
          <w:color w:val="000000"/>
          <w:sz w:val="23"/>
          <w:szCs w:val="23"/>
        </w:rPr>
        <w:t>Since the meeting I have been contacted by some of the other Provincial Almoners across the country with their ideas and procedures which has been very encouraging.</w:t>
      </w:r>
    </w:p>
    <w:p w14:paraId="3A205030" w14:textId="77777777" w:rsidR="006B7C88" w:rsidRPr="00BF4D34" w:rsidRDefault="006B7C88" w:rsidP="006B7C88">
      <w:pPr>
        <w:pStyle w:val="NoSpacing"/>
        <w:spacing w:after="120"/>
        <w:jc w:val="both"/>
      </w:pPr>
      <w:r>
        <w:t>End of Report</w:t>
      </w:r>
    </w:p>
    <w:p w14:paraId="2FF0B942" w14:textId="20222716" w:rsidR="00BF4D34" w:rsidRDefault="004B383C" w:rsidP="00604438">
      <w:pPr>
        <w:pStyle w:val="NoSpacing"/>
        <w:spacing w:after="120"/>
        <w:jc w:val="both"/>
      </w:pPr>
      <w:r>
        <w:t>For Information, h</w:t>
      </w:r>
      <w:r w:rsidR="00BF4D34" w:rsidRPr="00BF4D34">
        <w:t>e was in the process of setting up a new Almoner’s bank account with 3 signatories - himself, the ProvGChStwd. and the</w:t>
      </w:r>
      <w:r w:rsidR="000D5524">
        <w:t xml:space="preserve"> </w:t>
      </w:r>
      <w:r w:rsidR="00BF4D34" w:rsidRPr="00BF4D34">
        <w:t>ProvGSec</w:t>
      </w:r>
      <w:r w:rsidR="00AF15DA">
        <w:t xml:space="preserve"> designate.</w:t>
      </w:r>
    </w:p>
    <w:p w14:paraId="5F0737B4" w14:textId="717C8737" w:rsidR="00DE2BF2" w:rsidRDefault="00DE2BF2" w:rsidP="00E947E8">
      <w:pPr>
        <w:pStyle w:val="NoSpacing"/>
        <w:spacing w:before="120"/>
        <w:jc w:val="both"/>
        <w:rPr>
          <w:b/>
        </w:rPr>
      </w:pPr>
      <w:r w:rsidRPr="00563288">
        <w:rPr>
          <w:b/>
        </w:rPr>
        <w:t>3.00 ANY OTHER BUSINESS</w:t>
      </w:r>
    </w:p>
    <w:p w14:paraId="2339C59D" w14:textId="1470B8C6" w:rsidR="009B702D" w:rsidRDefault="0009629E" w:rsidP="00BF4D34">
      <w:pPr>
        <w:pStyle w:val="NoSpacing"/>
        <w:spacing w:after="120"/>
        <w:jc w:val="both"/>
      </w:pPr>
      <w:r>
        <w:t>W.Bro Charles Henderson</w:t>
      </w:r>
      <w:r w:rsidR="003276EF">
        <w:t xml:space="preserve"> stated that a donation was in the pipeline for </w:t>
      </w:r>
      <w:r w:rsidR="00A02154">
        <w:t xml:space="preserve">The </w:t>
      </w:r>
      <w:r w:rsidR="00A02154" w:rsidRPr="00A02154">
        <w:rPr>
          <w:bCs/>
        </w:rPr>
        <w:t>Emily Jordan Foundation</w:t>
      </w:r>
      <w:r w:rsidR="00A02154">
        <w:t xml:space="preserve"> from The </w:t>
      </w:r>
      <w:r w:rsidR="00C63C31">
        <w:t>Malver</w:t>
      </w:r>
      <w:r w:rsidR="009B702D">
        <w:t>n</w:t>
      </w:r>
      <w:r w:rsidR="00C63C31">
        <w:t xml:space="preserve"> </w:t>
      </w:r>
      <w:r w:rsidR="00A02154">
        <w:t>Priory Lodge</w:t>
      </w:r>
      <w:r w:rsidR="009B702D">
        <w:t>.</w:t>
      </w:r>
    </w:p>
    <w:p w14:paraId="1C20D15C" w14:textId="05100A53" w:rsidR="00BF4D34" w:rsidRDefault="00A02154" w:rsidP="00BF4D34">
      <w:pPr>
        <w:pStyle w:val="NoSpacing"/>
        <w:spacing w:after="120"/>
        <w:jc w:val="both"/>
      </w:pPr>
      <w:r>
        <w:t xml:space="preserve"> </w:t>
      </w:r>
    </w:p>
    <w:p w14:paraId="32F0E96E" w14:textId="1D76644A" w:rsidR="00DE2BF2" w:rsidRDefault="00DE2BF2" w:rsidP="00BF4D34">
      <w:pPr>
        <w:pStyle w:val="NoSpacing"/>
        <w:spacing w:after="120"/>
        <w:jc w:val="both"/>
      </w:pPr>
      <w:r>
        <w:t xml:space="preserve">There being no further business the Provincial Grand Master </w:t>
      </w:r>
      <w:r w:rsidR="000D5524">
        <w:t xml:space="preserve">thanked the brethren for their attendance and </w:t>
      </w:r>
      <w:r>
        <w:t xml:space="preserve">closed the </w:t>
      </w:r>
      <w:r w:rsidRPr="00005CDE">
        <w:t>meeting 2</w:t>
      </w:r>
      <w:r w:rsidR="00B374C2">
        <w:t>1</w:t>
      </w:r>
      <w:r w:rsidRPr="00005CDE">
        <w:t>.</w:t>
      </w:r>
      <w:r w:rsidR="00B374C2">
        <w:t>05</w:t>
      </w:r>
      <w:r>
        <w:t>hrs.</w:t>
      </w:r>
    </w:p>
    <w:p w14:paraId="5F37F029" w14:textId="77777777" w:rsidR="00731C3F" w:rsidRDefault="00731C3F" w:rsidP="00BF4D34">
      <w:pPr>
        <w:pStyle w:val="NoSpacing"/>
        <w:spacing w:after="120"/>
        <w:jc w:val="both"/>
      </w:pPr>
    </w:p>
    <w:p w14:paraId="00052E83" w14:textId="77777777" w:rsidR="00563288" w:rsidRDefault="00563288" w:rsidP="00BF4D34">
      <w:pPr>
        <w:pStyle w:val="NoSpacing"/>
        <w:spacing w:after="120"/>
        <w:jc w:val="both"/>
      </w:pPr>
    </w:p>
    <w:p w14:paraId="61D6145B" w14:textId="2537C1F0" w:rsidR="00DE2BF2" w:rsidRDefault="00DE2BF2" w:rsidP="00BF4D34">
      <w:pPr>
        <w:pStyle w:val="NoSpacing"/>
        <w:spacing w:after="120"/>
        <w:jc w:val="both"/>
      </w:pPr>
      <w:r>
        <w:t>Signed …………………………………………………………………………………… Dated</w:t>
      </w:r>
      <w:r w:rsidR="00731C3F">
        <w:t xml:space="preserve">  :  </w:t>
      </w:r>
      <w:r w:rsidR="00AF15DA">
        <w:t>24</w:t>
      </w:r>
      <w:r w:rsidR="00AF15DA" w:rsidRPr="00AF15DA">
        <w:rPr>
          <w:vertAlign w:val="superscript"/>
        </w:rPr>
        <w:t>th</w:t>
      </w:r>
      <w:r w:rsidR="00AF15DA">
        <w:t xml:space="preserve"> January </w:t>
      </w:r>
      <w:r w:rsidR="00731C3F">
        <w:t>20</w:t>
      </w:r>
      <w:r w:rsidR="00164556">
        <w:t>2</w:t>
      </w:r>
      <w:r w:rsidR="00AF15DA">
        <w:t>4</w:t>
      </w:r>
    </w:p>
    <w:p w14:paraId="6CD7CCCF" w14:textId="77777777" w:rsidR="00563288" w:rsidRDefault="00DE2BF2" w:rsidP="00BF4D34">
      <w:pPr>
        <w:pStyle w:val="NoSpacing"/>
        <w:spacing w:after="120"/>
        <w:jc w:val="both"/>
      </w:pPr>
      <w:r>
        <w:t>Provincial Grand Master</w:t>
      </w:r>
    </w:p>
    <w:sectPr w:rsidR="00563288" w:rsidSect="00FB495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4DD0" w14:textId="77777777" w:rsidR="00D432F9" w:rsidRDefault="00D432F9" w:rsidP="00F44EB7">
      <w:pPr>
        <w:spacing w:after="0" w:line="240" w:lineRule="auto"/>
      </w:pPr>
      <w:r>
        <w:separator/>
      </w:r>
    </w:p>
  </w:endnote>
  <w:endnote w:type="continuationSeparator" w:id="0">
    <w:p w14:paraId="4CB6CD71" w14:textId="77777777" w:rsidR="00D432F9" w:rsidRDefault="00D432F9" w:rsidP="00F4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093793"/>
      <w:docPartObj>
        <w:docPartGallery w:val="Page Numbers (Bottom of Page)"/>
        <w:docPartUnique/>
      </w:docPartObj>
    </w:sdtPr>
    <w:sdtContent>
      <w:sdt>
        <w:sdtPr>
          <w:id w:val="98381352"/>
          <w:docPartObj>
            <w:docPartGallery w:val="Page Numbers (Top of Page)"/>
            <w:docPartUnique/>
          </w:docPartObj>
        </w:sdtPr>
        <w:sdtContent>
          <w:p w14:paraId="7BA57F3A" w14:textId="77777777" w:rsidR="002249C3" w:rsidRDefault="002249C3" w:rsidP="00F44EB7">
            <w:pPr>
              <w:pStyle w:val="Footer"/>
              <w:jc w:val="right"/>
            </w:pPr>
            <w:r>
              <w:t xml:space="preserve">Page </w:t>
            </w:r>
            <w:r w:rsidR="00B46120">
              <w:rPr>
                <w:b/>
                <w:bCs/>
                <w:sz w:val="24"/>
                <w:szCs w:val="24"/>
              </w:rPr>
              <w:fldChar w:fldCharType="begin"/>
            </w:r>
            <w:r>
              <w:rPr>
                <w:b/>
                <w:bCs/>
              </w:rPr>
              <w:instrText xml:space="preserve"> PAGE </w:instrText>
            </w:r>
            <w:r w:rsidR="00B46120">
              <w:rPr>
                <w:b/>
                <w:bCs/>
                <w:sz w:val="24"/>
                <w:szCs w:val="24"/>
              </w:rPr>
              <w:fldChar w:fldCharType="separate"/>
            </w:r>
            <w:r w:rsidR="0013270E">
              <w:rPr>
                <w:b/>
                <w:bCs/>
                <w:noProof/>
              </w:rPr>
              <w:t>1</w:t>
            </w:r>
            <w:r w:rsidR="00B46120">
              <w:rPr>
                <w:b/>
                <w:bCs/>
                <w:sz w:val="24"/>
                <w:szCs w:val="24"/>
              </w:rPr>
              <w:fldChar w:fldCharType="end"/>
            </w:r>
            <w:r>
              <w:t xml:space="preserve"> of </w:t>
            </w:r>
            <w:r w:rsidR="00B46120">
              <w:rPr>
                <w:b/>
                <w:bCs/>
                <w:sz w:val="24"/>
                <w:szCs w:val="24"/>
              </w:rPr>
              <w:fldChar w:fldCharType="begin"/>
            </w:r>
            <w:r>
              <w:rPr>
                <w:b/>
                <w:bCs/>
              </w:rPr>
              <w:instrText xml:space="preserve"> NUMPAGES  </w:instrText>
            </w:r>
            <w:r w:rsidR="00B46120">
              <w:rPr>
                <w:b/>
                <w:bCs/>
                <w:sz w:val="24"/>
                <w:szCs w:val="24"/>
              </w:rPr>
              <w:fldChar w:fldCharType="separate"/>
            </w:r>
            <w:r w:rsidR="0013270E">
              <w:rPr>
                <w:b/>
                <w:bCs/>
                <w:noProof/>
              </w:rPr>
              <w:t>2</w:t>
            </w:r>
            <w:r w:rsidR="00B46120">
              <w:rPr>
                <w:b/>
                <w:bCs/>
                <w:sz w:val="24"/>
                <w:szCs w:val="24"/>
              </w:rPr>
              <w:fldChar w:fldCharType="end"/>
            </w:r>
          </w:p>
        </w:sdtContent>
      </w:sdt>
    </w:sdtContent>
  </w:sdt>
  <w:p w14:paraId="170EC391" w14:textId="77777777" w:rsidR="002249C3" w:rsidRDefault="00224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2E1F" w14:textId="77777777" w:rsidR="00D432F9" w:rsidRDefault="00D432F9" w:rsidP="00F44EB7">
      <w:pPr>
        <w:spacing w:after="0" w:line="240" w:lineRule="auto"/>
      </w:pPr>
      <w:r>
        <w:separator/>
      </w:r>
    </w:p>
  </w:footnote>
  <w:footnote w:type="continuationSeparator" w:id="0">
    <w:p w14:paraId="317A7CC6" w14:textId="77777777" w:rsidR="00D432F9" w:rsidRDefault="00D432F9" w:rsidP="00F4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2288"/>
    <w:multiLevelType w:val="hybridMultilevel"/>
    <w:tmpl w:val="8508FF9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9605D2"/>
    <w:multiLevelType w:val="multilevel"/>
    <w:tmpl w:val="F74A6602"/>
    <w:lvl w:ilvl="0">
      <w:start w:val="1"/>
      <w:numFmt w:val="decimal"/>
      <w:lvlText w:val="%1.0"/>
      <w:lvlJc w:val="left"/>
      <w:pPr>
        <w:ind w:left="435" w:hanging="435"/>
      </w:pPr>
      <w:rPr>
        <w:rFonts w:hint="default"/>
      </w:rPr>
    </w:lvl>
    <w:lvl w:ilvl="1">
      <w:start w:val="1"/>
      <w:numFmt w:val="decimalZero"/>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6CC7082"/>
    <w:multiLevelType w:val="hybridMultilevel"/>
    <w:tmpl w:val="0A70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3A1EAC"/>
    <w:multiLevelType w:val="multilevel"/>
    <w:tmpl w:val="A0E01E3E"/>
    <w:lvl w:ilvl="0">
      <w:start w:val="1"/>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59439EF"/>
    <w:multiLevelType w:val="hybridMultilevel"/>
    <w:tmpl w:val="8C16BA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F4C01D9"/>
    <w:multiLevelType w:val="hybridMultilevel"/>
    <w:tmpl w:val="1F92A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6A2E3C"/>
    <w:multiLevelType w:val="multilevel"/>
    <w:tmpl w:val="FBA44436"/>
    <w:lvl w:ilvl="0">
      <w:start w:val="1"/>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97995383">
    <w:abstractNumId w:val="3"/>
  </w:num>
  <w:num w:numId="2" w16cid:durableId="952052563">
    <w:abstractNumId w:val="1"/>
  </w:num>
  <w:num w:numId="3" w16cid:durableId="691611309">
    <w:abstractNumId w:val="6"/>
  </w:num>
  <w:num w:numId="4" w16cid:durableId="655843707">
    <w:abstractNumId w:val="5"/>
  </w:num>
  <w:num w:numId="5" w16cid:durableId="1106578652">
    <w:abstractNumId w:val="4"/>
  </w:num>
  <w:num w:numId="6" w16cid:durableId="1894461979">
    <w:abstractNumId w:val="2"/>
  </w:num>
  <w:num w:numId="7" w16cid:durableId="150262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8459C"/>
    <w:rsid w:val="000005AD"/>
    <w:rsid w:val="00002741"/>
    <w:rsid w:val="00004FFF"/>
    <w:rsid w:val="00005CDE"/>
    <w:rsid w:val="00006B7D"/>
    <w:rsid w:val="0002085F"/>
    <w:rsid w:val="00021064"/>
    <w:rsid w:val="000247D0"/>
    <w:rsid w:val="00025367"/>
    <w:rsid w:val="00033803"/>
    <w:rsid w:val="000413FC"/>
    <w:rsid w:val="00046499"/>
    <w:rsid w:val="00057D58"/>
    <w:rsid w:val="00061344"/>
    <w:rsid w:val="00061A74"/>
    <w:rsid w:val="00062327"/>
    <w:rsid w:val="0007238D"/>
    <w:rsid w:val="0009629E"/>
    <w:rsid w:val="000A63EE"/>
    <w:rsid w:val="000B1EB5"/>
    <w:rsid w:val="000B79DD"/>
    <w:rsid w:val="000D2289"/>
    <w:rsid w:val="000D5524"/>
    <w:rsid w:val="000E6340"/>
    <w:rsid w:val="000E7DC6"/>
    <w:rsid w:val="000F5399"/>
    <w:rsid w:val="0010214C"/>
    <w:rsid w:val="001041B3"/>
    <w:rsid w:val="00107ECE"/>
    <w:rsid w:val="0011326F"/>
    <w:rsid w:val="001152B6"/>
    <w:rsid w:val="00115B70"/>
    <w:rsid w:val="001168EF"/>
    <w:rsid w:val="001219CC"/>
    <w:rsid w:val="00123EBA"/>
    <w:rsid w:val="00127E18"/>
    <w:rsid w:val="0013270E"/>
    <w:rsid w:val="00132F89"/>
    <w:rsid w:val="00134B28"/>
    <w:rsid w:val="00164556"/>
    <w:rsid w:val="00166FC7"/>
    <w:rsid w:val="0016755B"/>
    <w:rsid w:val="00174C56"/>
    <w:rsid w:val="001777E5"/>
    <w:rsid w:val="00181168"/>
    <w:rsid w:val="00182C6A"/>
    <w:rsid w:val="00193000"/>
    <w:rsid w:val="001A0C4D"/>
    <w:rsid w:val="001A57B3"/>
    <w:rsid w:val="001B29FD"/>
    <w:rsid w:val="001C0FEC"/>
    <w:rsid w:val="001C1325"/>
    <w:rsid w:val="001C1A33"/>
    <w:rsid w:val="001C1E30"/>
    <w:rsid w:val="001C3C55"/>
    <w:rsid w:val="001D1EB7"/>
    <w:rsid w:val="001D4ED2"/>
    <w:rsid w:val="001D608C"/>
    <w:rsid w:val="001D6834"/>
    <w:rsid w:val="001E465E"/>
    <w:rsid w:val="001F147B"/>
    <w:rsid w:val="001F2C6E"/>
    <w:rsid w:val="001F567B"/>
    <w:rsid w:val="0020169D"/>
    <w:rsid w:val="00202677"/>
    <w:rsid w:val="002026CB"/>
    <w:rsid w:val="00211FC5"/>
    <w:rsid w:val="0021270C"/>
    <w:rsid w:val="00223F7D"/>
    <w:rsid w:val="002249C3"/>
    <w:rsid w:val="002307BA"/>
    <w:rsid w:val="00234605"/>
    <w:rsid w:val="0023740E"/>
    <w:rsid w:val="00237CA5"/>
    <w:rsid w:val="0025493D"/>
    <w:rsid w:val="00261037"/>
    <w:rsid w:val="0026331E"/>
    <w:rsid w:val="00263758"/>
    <w:rsid w:val="0027210E"/>
    <w:rsid w:val="0028491E"/>
    <w:rsid w:val="00286A9F"/>
    <w:rsid w:val="00292418"/>
    <w:rsid w:val="00293EA2"/>
    <w:rsid w:val="002B0AE4"/>
    <w:rsid w:val="002B42C0"/>
    <w:rsid w:val="002B4695"/>
    <w:rsid w:val="002B4D30"/>
    <w:rsid w:val="002B58B8"/>
    <w:rsid w:val="002C1274"/>
    <w:rsid w:val="002C21A1"/>
    <w:rsid w:val="002D11AA"/>
    <w:rsid w:val="002D62C5"/>
    <w:rsid w:val="002E3F14"/>
    <w:rsid w:val="002F39E1"/>
    <w:rsid w:val="003212DD"/>
    <w:rsid w:val="0032249A"/>
    <w:rsid w:val="003276EF"/>
    <w:rsid w:val="003303C8"/>
    <w:rsid w:val="00334222"/>
    <w:rsid w:val="003351C4"/>
    <w:rsid w:val="00340699"/>
    <w:rsid w:val="00343861"/>
    <w:rsid w:val="00347F96"/>
    <w:rsid w:val="00355AAF"/>
    <w:rsid w:val="0036321F"/>
    <w:rsid w:val="0037633D"/>
    <w:rsid w:val="0038394F"/>
    <w:rsid w:val="00386BD2"/>
    <w:rsid w:val="00390C71"/>
    <w:rsid w:val="003B21CE"/>
    <w:rsid w:val="003C4920"/>
    <w:rsid w:val="003D50F8"/>
    <w:rsid w:val="003D7F4D"/>
    <w:rsid w:val="003E5893"/>
    <w:rsid w:val="003F29F1"/>
    <w:rsid w:val="00400CE4"/>
    <w:rsid w:val="00414839"/>
    <w:rsid w:val="004277DF"/>
    <w:rsid w:val="00434FA9"/>
    <w:rsid w:val="00445B6B"/>
    <w:rsid w:val="004537C2"/>
    <w:rsid w:val="00454F65"/>
    <w:rsid w:val="0046580C"/>
    <w:rsid w:val="004709C1"/>
    <w:rsid w:val="00474975"/>
    <w:rsid w:val="00480673"/>
    <w:rsid w:val="00484403"/>
    <w:rsid w:val="00491FC8"/>
    <w:rsid w:val="00492D7E"/>
    <w:rsid w:val="004951D3"/>
    <w:rsid w:val="00496653"/>
    <w:rsid w:val="004B383C"/>
    <w:rsid w:val="004B6C4E"/>
    <w:rsid w:val="004C43D9"/>
    <w:rsid w:val="004C5421"/>
    <w:rsid w:val="004C57C8"/>
    <w:rsid w:val="004D3F8F"/>
    <w:rsid w:val="004D69ED"/>
    <w:rsid w:val="004E081C"/>
    <w:rsid w:val="004E1DF7"/>
    <w:rsid w:val="004E6DD3"/>
    <w:rsid w:val="004E71D9"/>
    <w:rsid w:val="004F03AA"/>
    <w:rsid w:val="00514205"/>
    <w:rsid w:val="0051626F"/>
    <w:rsid w:val="00521467"/>
    <w:rsid w:val="00521B4E"/>
    <w:rsid w:val="0053375D"/>
    <w:rsid w:val="00533A8B"/>
    <w:rsid w:val="00542D22"/>
    <w:rsid w:val="00543433"/>
    <w:rsid w:val="00544CBC"/>
    <w:rsid w:val="005466EC"/>
    <w:rsid w:val="00555E95"/>
    <w:rsid w:val="00560615"/>
    <w:rsid w:val="00563288"/>
    <w:rsid w:val="005808F6"/>
    <w:rsid w:val="00590A14"/>
    <w:rsid w:val="00592B07"/>
    <w:rsid w:val="00595F5C"/>
    <w:rsid w:val="005A4512"/>
    <w:rsid w:val="005A4EFC"/>
    <w:rsid w:val="005B0095"/>
    <w:rsid w:val="005B0586"/>
    <w:rsid w:val="005D1CCE"/>
    <w:rsid w:val="005D5A8C"/>
    <w:rsid w:val="005E1DA9"/>
    <w:rsid w:val="005E6D63"/>
    <w:rsid w:val="00604438"/>
    <w:rsid w:val="00605A36"/>
    <w:rsid w:val="00611EAF"/>
    <w:rsid w:val="0061271E"/>
    <w:rsid w:val="006159D3"/>
    <w:rsid w:val="0061717C"/>
    <w:rsid w:val="006246E3"/>
    <w:rsid w:val="006270E4"/>
    <w:rsid w:val="00627557"/>
    <w:rsid w:val="006418CB"/>
    <w:rsid w:val="0064430F"/>
    <w:rsid w:val="00645402"/>
    <w:rsid w:val="006541A8"/>
    <w:rsid w:val="0065744D"/>
    <w:rsid w:val="0066192F"/>
    <w:rsid w:val="00664979"/>
    <w:rsid w:val="006700C5"/>
    <w:rsid w:val="0067153A"/>
    <w:rsid w:val="00672168"/>
    <w:rsid w:val="006B4597"/>
    <w:rsid w:val="006B7C88"/>
    <w:rsid w:val="006C2E2C"/>
    <w:rsid w:val="006D07CB"/>
    <w:rsid w:val="006D4367"/>
    <w:rsid w:val="006D5273"/>
    <w:rsid w:val="006E211A"/>
    <w:rsid w:val="006F15FE"/>
    <w:rsid w:val="00712833"/>
    <w:rsid w:val="00725F06"/>
    <w:rsid w:val="007265DB"/>
    <w:rsid w:val="007303D7"/>
    <w:rsid w:val="00731C3F"/>
    <w:rsid w:val="00732428"/>
    <w:rsid w:val="0074021B"/>
    <w:rsid w:val="00743A69"/>
    <w:rsid w:val="00751A23"/>
    <w:rsid w:val="00752202"/>
    <w:rsid w:val="00757776"/>
    <w:rsid w:val="00766CAB"/>
    <w:rsid w:val="00766CB9"/>
    <w:rsid w:val="00766D31"/>
    <w:rsid w:val="00767331"/>
    <w:rsid w:val="00767352"/>
    <w:rsid w:val="00773C89"/>
    <w:rsid w:val="00774E0A"/>
    <w:rsid w:val="00774E85"/>
    <w:rsid w:val="0077638C"/>
    <w:rsid w:val="0078091E"/>
    <w:rsid w:val="00793DA5"/>
    <w:rsid w:val="00793E6A"/>
    <w:rsid w:val="00796FE3"/>
    <w:rsid w:val="007A5094"/>
    <w:rsid w:val="007A67C8"/>
    <w:rsid w:val="007C6149"/>
    <w:rsid w:val="007C7F8F"/>
    <w:rsid w:val="007D7D38"/>
    <w:rsid w:val="007E1B09"/>
    <w:rsid w:val="007E35AA"/>
    <w:rsid w:val="007E541D"/>
    <w:rsid w:val="007F1480"/>
    <w:rsid w:val="007F2FFB"/>
    <w:rsid w:val="00800427"/>
    <w:rsid w:val="008011B0"/>
    <w:rsid w:val="00807708"/>
    <w:rsid w:val="0081439C"/>
    <w:rsid w:val="00816329"/>
    <w:rsid w:val="0083325C"/>
    <w:rsid w:val="008518F2"/>
    <w:rsid w:val="00890605"/>
    <w:rsid w:val="0089386B"/>
    <w:rsid w:val="008955E6"/>
    <w:rsid w:val="008A0890"/>
    <w:rsid w:val="008A1113"/>
    <w:rsid w:val="008B3B0F"/>
    <w:rsid w:val="008B4C9A"/>
    <w:rsid w:val="008B5883"/>
    <w:rsid w:val="008C2470"/>
    <w:rsid w:val="008D2575"/>
    <w:rsid w:val="008F3F20"/>
    <w:rsid w:val="008F54BD"/>
    <w:rsid w:val="008F57DF"/>
    <w:rsid w:val="008F6092"/>
    <w:rsid w:val="00902A16"/>
    <w:rsid w:val="00903DAB"/>
    <w:rsid w:val="00904935"/>
    <w:rsid w:val="00904BAA"/>
    <w:rsid w:val="00912FE6"/>
    <w:rsid w:val="00930279"/>
    <w:rsid w:val="00933083"/>
    <w:rsid w:val="00936656"/>
    <w:rsid w:val="0094188B"/>
    <w:rsid w:val="009422CB"/>
    <w:rsid w:val="00942BE7"/>
    <w:rsid w:val="009526FF"/>
    <w:rsid w:val="00960CFE"/>
    <w:rsid w:val="00962682"/>
    <w:rsid w:val="00964383"/>
    <w:rsid w:val="00970158"/>
    <w:rsid w:val="009708FE"/>
    <w:rsid w:val="00975B73"/>
    <w:rsid w:val="00977544"/>
    <w:rsid w:val="00980E6C"/>
    <w:rsid w:val="00987C24"/>
    <w:rsid w:val="009B006B"/>
    <w:rsid w:val="009B0561"/>
    <w:rsid w:val="009B702D"/>
    <w:rsid w:val="009D18B5"/>
    <w:rsid w:val="009D6C51"/>
    <w:rsid w:val="009E1326"/>
    <w:rsid w:val="009E199D"/>
    <w:rsid w:val="009E4709"/>
    <w:rsid w:val="009E5D42"/>
    <w:rsid w:val="009E7C2B"/>
    <w:rsid w:val="00A02031"/>
    <w:rsid w:val="00A02154"/>
    <w:rsid w:val="00A04863"/>
    <w:rsid w:val="00A10E17"/>
    <w:rsid w:val="00A33B7C"/>
    <w:rsid w:val="00A35599"/>
    <w:rsid w:val="00A40F89"/>
    <w:rsid w:val="00A55547"/>
    <w:rsid w:val="00A6115C"/>
    <w:rsid w:val="00A64291"/>
    <w:rsid w:val="00A74F8F"/>
    <w:rsid w:val="00A953E9"/>
    <w:rsid w:val="00AB0E10"/>
    <w:rsid w:val="00AB13F0"/>
    <w:rsid w:val="00AB1C06"/>
    <w:rsid w:val="00AC1594"/>
    <w:rsid w:val="00AC6240"/>
    <w:rsid w:val="00AD5AB5"/>
    <w:rsid w:val="00AD6B2A"/>
    <w:rsid w:val="00AE0B3C"/>
    <w:rsid w:val="00AF15DA"/>
    <w:rsid w:val="00B01D89"/>
    <w:rsid w:val="00B1178D"/>
    <w:rsid w:val="00B117E2"/>
    <w:rsid w:val="00B24B6A"/>
    <w:rsid w:val="00B271DA"/>
    <w:rsid w:val="00B31F55"/>
    <w:rsid w:val="00B374C2"/>
    <w:rsid w:val="00B41CD9"/>
    <w:rsid w:val="00B46120"/>
    <w:rsid w:val="00B619C3"/>
    <w:rsid w:val="00B62173"/>
    <w:rsid w:val="00B74D45"/>
    <w:rsid w:val="00B77189"/>
    <w:rsid w:val="00B80A54"/>
    <w:rsid w:val="00B81BED"/>
    <w:rsid w:val="00B83CDC"/>
    <w:rsid w:val="00B86886"/>
    <w:rsid w:val="00B877FA"/>
    <w:rsid w:val="00B92395"/>
    <w:rsid w:val="00B9505F"/>
    <w:rsid w:val="00B9605D"/>
    <w:rsid w:val="00BA37E6"/>
    <w:rsid w:val="00BA469F"/>
    <w:rsid w:val="00BA7391"/>
    <w:rsid w:val="00BB0B42"/>
    <w:rsid w:val="00BB68FE"/>
    <w:rsid w:val="00BC4486"/>
    <w:rsid w:val="00BC68A5"/>
    <w:rsid w:val="00BE0EE1"/>
    <w:rsid w:val="00BE41C2"/>
    <w:rsid w:val="00BF4D34"/>
    <w:rsid w:val="00BF5097"/>
    <w:rsid w:val="00C11653"/>
    <w:rsid w:val="00C23933"/>
    <w:rsid w:val="00C27D9F"/>
    <w:rsid w:val="00C35FF0"/>
    <w:rsid w:val="00C37042"/>
    <w:rsid w:val="00C46FE5"/>
    <w:rsid w:val="00C53DD4"/>
    <w:rsid w:val="00C6170C"/>
    <w:rsid w:val="00C63C31"/>
    <w:rsid w:val="00C7401D"/>
    <w:rsid w:val="00C7495F"/>
    <w:rsid w:val="00C808BE"/>
    <w:rsid w:val="00C8132B"/>
    <w:rsid w:val="00C82CF4"/>
    <w:rsid w:val="00C849D4"/>
    <w:rsid w:val="00C84EA2"/>
    <w:rsid w:val="00C857DD"/>
    <w:rsid w:val="00C87753"/>
    <w:rsid w:val="00C92917"/>
    <w:rsid w:val="00CB4CF5"/>
    <w:rsid w:val="00CC48D5"/>
    <w:rsid w:val="00CD01FF"/>
    <w:rsid w:val="00CD45BB"/>
    <w:rsid w:val="00CE0275"/>
    <w:rsid w:val="00CE697A"/>
    <w:rsid w:val="00CF085E"/>
    <w:rsid w:val="00CF72D1"/>
    <w:rsid w:val="00D15A59"/>
    <w:rsid w:val="00D16D75"/>
    <w:rsid w:val="00D22C83"/>
    <w:rsid w:val="00D266A0"/>
    <w:rsid w:val="00D432F9"/>
    <w:rsid w:val="00D47089"/>
    <w:rsid w:val="00D512CE"/>
    <w:rsid w:val="00D563D0"/>
    <w:rsid w:val="00D57B41"/>
    <w:rsid w:val="00D621AF"/>
    <w:rsid w:val="00D705FB"/>
    <w:rsid w:val="00D76608"/>
    <w:rsid w:val="00D767DB"/>
    <w:rsid w:val="00D8459C"/>
    <w:rsid w:val="00D91952"/>
    <w:rsid w:val="00D92812"/>
    <w:rsid w:val="00D9687F"/>
    <w:rsid w:val="00DB341B"/>
    <w:rsid w:val="00DC1F51"/>
    <w:rsid w:val="00DC2F1D"/>
    <w:rsid w:val="00DC5EFC"/>
    <w:rsid w:val="00DC7638"/>
    <w:rsid w:val="00DD2408"/>
    <w:rsid w:val="00DE225F"/>
    <w:rsid w:val="00DE2BF2"/>
    <w:rsid w:val="00DE6118"/>
    <w:rsid w:val="00DE7BD1"/>
    <w:rsid w:val="00E03597"/>
    <w:rsid w:val="00E04FE3"/>
    <w:rsid w:val="00E052C0"/>
    <w:rsid w:val="00E11AB5"/>
    <w:rsid w:val="00E126E2"/>
    <w:rsid w:val="00E13E42"/>
    <w:rsid w:val="00E16454"/>
    <w:rsid w:val="00E21705"/>
    <w:rsid w:val="00E247B7"/>
    <w:rsid w:val="00E264BC"/>
    <w:rsid w:val="00E26CE6"/>
    <w:rsid w:val="00E3576F"/>
    <w:rsid w:val="00E36698"/>
    <w:rsid w:val="00E41114"/>
    <w:rsid w:val="00E41E96"/>
    <w:rsid w:val="00E52268"/>
    <w:rsid w:val="00E54D06"/>
    <w:rsid w:val="00E56526"/>
    <w:rsid w:val="00E57726"/>
    <w:rsid w:val="00E60EA7"/>
    <w:rsid w:val="00E6413E"/>
    <w:rsid w:val="00E7299E"/>
    <w:rsid w:val="00E731F8"/>
    <w:rsid w:val="00E828FD"/>
    <w:rsid w:val="00E8743A"/>
    <w:rsid w:val="00E947E8"/>
    <w:rsid w:val="00E94F21"/>
    <w:rsid w:val="00EA610C"/>
    <w:rsid w:val="00EB285A"/>
    <w:rsid w:val="00ED58A1"/>
    <w:rsid w:val="00EE3F1F"/>
    <w:rsid w:val="00EF3800"/>
    <w:rsid w:val="00F056D0"/>
    <w:rsid w:val="00F07298"/>
    <w:rsid w:val="00F11047"/>
    <w:rsid w:val="00F126C4"/>
    <w:rsid w:val="00F145E5"/>
    <w:rsid w:val="00F15889"/>
    <w:rsid w:val="00F172D8"/>
    <w:rsid w:val="00F241B5"/>
    <w:rsid w:val="00F24AF9"/>
    <w:rsid w:val="00F30002"/>
    <w:rsid w:val="00F3597B"/>
    <w:rsid w:val="00F44EB7"/>
    <w:rsid w:val="00F4652E"/>
    <w:rsid w:val="00F52A03"/>
    <w:rsid w:val="00F56A36"/>
    <w:rsid w:val="00F6402E"/>
    <w:rsid w:val="00F65037"/>
    <w:rsid w:val="00F66432"/>
    <w:rsid w:val="00F665E6"/>
    <w:rsid w:val="00F66FC5"/>
    <w:rsid w:val="00F7272B"/>
    <w:rsid w:val="00F767AC"/>
    <w:rsid w:val="00F774D3"/>
    <w:rsid w:val="00FA6DF5"/>
    <w:rsid w:val="00FB2C1E"/>
    <w:rsid w:val="00FB471A"/>
    <w:rsid w:val="00FB4958"/>
    <w:rsid w:val="00FC1284"/>
    <w:rsid w:val="00FC4E27"/>
    <w:rsid w:val="00FC7C73"/>
    <w:rsid w:val="00FD02B3"/>
    <w:rsid w:val="00FD261C"/>
    <w:rsid w:val="00FD62F5"/>
    <w:rsid w:val="00FE01A1"/>
    <w:rsid w:val="00FE6D5F"/>
    <w:rsid w:val="00FF0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C2A8F"/>
  <w15:docId w15:val="{DD6CCEB7-A9AD-41CD-BD79-FE1D64C7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C5"/>
    <w:rPr>
      <w:rFonts w:ascii="Tahoma" w:hAnsi="Tahoma" w:cs="Tahoma"/>
      <w:sz w:val="16"/>
      <w:szCs w:val="16"/>
    </w:rPr>
  </w:style>
  <w:style w:type="paragraph" w:styleId="NoSpacing">
    <w:name w:val="No Spacing"/>
    <w:uiPriority w:val="1"/>
    <w:qFormat/>
    <w:rsid w:val="00C35FF0"/>
    <w:pPr>
      <w:spacing w:after="0" w:line="240" w:lineRule="auto"/>
    </w:pPr>
  </w:style>
  <w:style w:type="paragraph" w:styleId="Header">
    <w:name w:val="header"/>
    <w:basedOn w:val="Normal"/>
    <w:link w:val="HeaderChar"/>
    <w:uiPriority w:val="99"/>
    <w:unhideWhenUsed/>
    <w:rsid w:val="00F44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EB7"/>
  </w:style>
  <w:style w:type="paragraph" w:styleId="Footer">
    <w:name w:val="footer"/>
    <w:basedOn w:val="Normal"/>
    <w:link w:val="FooterChar"/>
    <w:uiPriority w:val="99"/>
    <w:unhideWhenUsed/>
    <w:rsid w:val="00F44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EB7"/>
  </w:style>
  <w:style w:type="paragraph" w:styleId="ListParagraph">
    <w:name w:val="List Paragraph"/>
    <w:basedOn w:val="Normal"/>
    <w:uiPriority w:val="34"/>
    <w:qFormat/>
    <w:rsid w:val="004277DF"/>
    <w:pPr>
      <w:ind w:left="720"/>
      <w:contextualSpacing/>
    </w:pPr>
  </w:style>
  <w:style w:type="paragraph" w:customStyle="1" w:styleId="Default">
    <w:name w:val="Default"/>
    <w:rsid w:val="00046499"/>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4</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Icke</dc:creator>
  <cp:lastModifiedBy>David Hughes</cp:lastModifiedBy>
  <cp:revision>235</cp:revision>
  <cp:lastPrinted>2022-12-07T23:38:00Z</cp:lastPrinted>
  <dcterms:created xsi:type="dcterms:W3CDTF">2023-01-19T09:32:00Z</dcterms:created>
  <dcterms:modified xsi:type="dcterms:W3CDTF">2023-01-19T17:23:00Z</dcterms:modified>
</cp:coreProperties>
</file>